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66D" w:rsidRPr="000142FF" w:rsidRDefault="0015366D" w:rsidP="0015366D">
      <w:pPr>
        <w:pStyle w:val="ac"/>
        <w:jc w:val="center"/>
        <w:rPr>
          <w:rFonts w:ascii="Times New Roman" w:hAnsi="Times New Roman"/>
          <w:sz w:val="28"/>
          <w:szCs w:val="28"/>
        </w:rPr>
      </w:pPr>
      <w:r w:rsidRPr="000142FF">
        <w:rPr>
          <w:rFonts w:ascii="Times New Roman" w:hAnsi="Times New Roman"/>
          <w:sz w:val="28"/>
          <w:szCs w:val="28"/>
        </w:rPr>
        <w:t>ВСЕРОССИЙСКАЯ ОЛИМПИАДА ШКОЛЬНИКОВ</w:t>
      </w:r>
    </w:p>
    <w:p w:rsidR="0015366D" w:rsidRPr="000142FF" w:rsidRDefault="0015366D" w:rsidP="0015366D">
      <w:pPr>
        <w:pStyle w:val="ac"/>
        <w:jc w:val="center"/>
        <w:rPr>
          <w:rFonts w:ascii="Times New Roman" w:hAnsi="Times New Roman"/>
          <w:sz w:val="28"/>
          <w:szCs w:val="28"/>
        </w:rPr>
      </w:pPr>
      <w:r w:rsidRPr="000142FF">
        <w:rPr>
          <w:rFonts w:ascii="Times New Roman" w:hAnsi="Times New Roman"/>
          <w:sz w:val="28"/>
          <w:szCs w:val="28"/>
        </w:rPr>
        <w:t xml:space="preserve">ГЕОГРАФИЯ. 2025–2026 </w:t>
      </w:r>
      <w:proofErr w:type="spellStart"/>
      <w:r w:rsidRPr="000142FF">
        <w:rPr>
          <w:rFonts w:ascii="Times New Roman" w:hAnsi="Times New Roman"/>
          <w:sz w:val="28"/>
          <w:szCs w:val="28"/>
        </w:rPr>
        <w:t>уч</w:t>
      </w:r>
      <w:proofErr w:type="spellEnd"/>
      <w:r w:rsidRPr="000142FF">
        <w:rPr>
          <w:rFonts w:ascii="Times New Roman" w:hAnsi="Times New Roman"/>
          <w:sz w:val="28"/>
          <w:szCs w:val="28"/>
        </w:rPr>
        <w:t>. г.</w:t>
      </w:r>
    </w:p>
    <w:p w:rsidR="0015366D" w:rsidRPr="000142FF" w:rsidRDefault="0015366D" w:rsidP="0015366D">
      <w:pPr>
        <w:pStyle w:val="ac"/>
        <w:jc w:val="center"/>
        <w:rPr>
          <w:rFonts w:ascii="Times New Roman" w:hAnsi="Times New Roman"/>
          <w:sz w:val="28"/>
          <w:szCs w:val="28"/>
        </w:rPr>
      </w:pPr>
      <w:r w:rsidRPr="000142FF">
        <w:rPr>
          <w:rFonts w:ascii="Times New Roman" w:hAnsi="Times New Roman"/>
          <w:sz w:val="28"/>
          <w:szCs w:val="28"/>
        </w:rPr>
        <w:t>ШКОЛЬНЫЙ ЭТАП.</w:t>
      </w:r>
    </w:p>
    <w:p w:rsidR="0015366D" w:rsidRPr="000142FF" w:rsidRDefault="0015366D" w:rsidP="0015366D">
      <w:pPr>
        <w:pStyle w:val="ac"/>
        <w:jc w:val="center"/>
        <w:rPr>
          <w:rFonts w:ascii="Times New Roman" w:eastAsia="NSimSun" w:hAnsi="Times New Roman"/>
          <w:b/>
          <w:kern w:val="2"/>
          <w:sz w:val="28"/>
          <w:szCs w:val="28"/>
          <w:lang w:eastAsia="zh-CN" w:bidi="hi-IN"/>
        </w:rPr>
      </w:pPr>
      <w:r>
        <w:rPr>
          <w:rFonts w:ascii="Times New Roman" w:hAnsi="Times New Roman"/>
          <w:sz w:val="28"/>
          <w:szCs w:val="28"/>
        </w:rPr>
        <w:t>11</w:t>
      </w:r>
      <w:r w:rsidRPr="000142FF">
        <w:rPr>
          <w:rFonts w:ascii="Times New Roman" w:hAnsi="Times New Roman"/>
          <w:sz w:val="28"/>
          <w:szCs w:val="28"/>
        </w:rPr>
        <w:t xml:space="preserve"> КЛАСС</w:t>
      </w:r>
    </w:p>
    <w:p w:rsidR="0015366D" w:rsidRPr="000142FF" w:rsidRDefault="0015366D" w:rsidP="0015366D">
      <w:pPr>
        <w:pStyle w:val="ac"/>
        <w:rPr>
          <w:rFonts w:ascii="Times New Roman" w:hAnsi="Times New Roman"/>
          <w:b/>
          <w:sz w:val="24"/>
          <w:szCs w:val="24"/>
        </w:rPr>
      </w:pPr>
    </w:p>
    <w:p w:rsidR="0015366D" w:rsidRPr="000142FF" w:rsidRDefault="0015366D" w:rsidP="0015366D">
      <w:pPr>
        <w:pStyle w:val="ac"/>
        <w:jc w:val="both"/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</w:pPr>
      <w:r w:rsidRPr="000142FF"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  <w:t>Время выполнения заданий –</w:t>
      </w:r>
      <w:r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  <w:t xml:space="preserve"> 135 </w:t>
      </w:r>
      <w:r w:rsidRPr="000142FF"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  <w:t>минут</w:t>
      </w:r>
      <w:r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  <w:t xml:space="preserve"> (теоретическая часть – 90 мин., тестовая часть – 45 мин.)</w:t>
      </w:r>
      <w:r w:rsidRPr="000142FF"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  <w:t>.</w:t>
      </w:r>
    </w:p>
    <w:p w:rsidR="00B4646D" w:rsidRPr="00B4646D" w:rsidRDefault="0015366D" w:rsidP="0015366D">
      <w:pPr>
        <w:suppressAutoHyphens/>
        <w:spacing w:after="0" w:line="240" w:lineRule="auto"/>
        <w:jc w:val="both"/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0142FF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>Максимальный балл за работу</w:t>
      </w:r>
      <w:r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– </w:t>
      </w:r>
      <w:r w:rsidR="00B4646D" w:rsidRPr="00B4646D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>100</w:t>
      </w:r>
      <w:r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баллов</w:t>
      </w:r>
      <w:r w:rsidR="00B4646D" w:rsidRPr="00B4646D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>.</w:t>
      </w:r>
    </w:p>
    <w:p w:rsidR="00B82872" w:rsidRDefault="00B82872" w:rsidP="00B4646D">
      <w:pPr>
        <w:suppressAutoHyphens/>
        <w:spacing w:after="0" w:line="240" w:lineRule="auto"/>
        <w:ind w:firstLine="709"/>
        <w:jc w:val="center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</w:p>
    <w:p w:rsidR="00F478CF" w:rsidRPr="00B4646D" w:rsidRDefault="00F478CF" w:rsidP="00F478CF">
      <w:pPr>
        <w:suppressAutoHyphens/>
        <w:spacing w:after="0" w:line="240" w:lineRule="auto"/>
        <w:jc w:val="center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ЗАДАНИЯ</w:t>
      </w:r>
    </w:p>
    <w:p w:rsidR="00B82872" w:rsidRPr="00B4646D" w:rsidRDefault="00B82872" w:rsidP="00B4646D">
      <w:pPr>
        <w:suppressAutoHyphens/>
        <w:spacing w:after="0" w:line="240" w:lineRule="auto"/>
        <w:ind w:firstLine="709"/>
        <w:jc w:val="both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</w:p>
    <w:p w:rsidR="00B82872" w:rsidRDefault="0015366D" w:rsidP="0015366D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 w:rsidRPr="0015366D">
        <w:rPr>
          <w:rFonts w:ascii="Times New Roman" w:hAnsi="Times New Roman"/>
          <w:b/>
          <w:sz w:val="24"/>
          <w:szCs w:val="24"/>
        </w:rPr>
        <w:t>ТЕОРЕТИЧЕСКАЯ ЧАСТЬ (</w:t>
      </w:r>
      <w:r w:rsidRPr="0015366D">
        <w:rPr>
          <w:rFonts w:ascii="Times New Roman" w:hAnsi="Times New Roman"/>
          <w:b/>
          <w:sz w:val="24"/>
          <w:szCs w:val="24"/>
          <w:lang w:val="en-US"/>
        </w:rPr>
        <w:t>max</w:t>
      </w:r>
      <w:r w:rsidRPr="0015366D">
        <w:rPr>
          <w:rFonts w:ascii="Times New Roman" w:hAnsi="Times New Roman"/>
          <w:b/>
          <w:sz w:val="24"/>
          <w:szCs w:val="24"/>
        </w:rPr>
        <w:t>. –</w:t>
      </w:r>
      <w:r>
        <w:rPr>
          <w:rFonts w:ascii="Times New Roman" w:hAnsi="Times New Roman"/>
          <w:b/>
          <w:sz w:val="24"/>
          <w:szCs w:val="24"/>
        </w:rPr>
        <w:t xml:space="preserve"> 20 баллов).</w:t>
      </w:r>
    </w:p>
    <w:p w:rsidR="0015366D" w:rsidRPr="0015366D" w:rsidRDefault="0015366D" w:rsidP="0015366D">
      <w:pPr>
        <w:pStyle w:val="ac"/>
        <w:jc w:val="center"/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</w:pPr>
    </w:p>
    <w:p w:rsidR="00B82872" w:rsidRPr="0015366D" w:rsidRDefault="00557E8E" w:rsidP="0015366D">
      <w:pPr>
        <w:pStyle w:val="a3"/>
        <w:numPr>
          <w:ilvl w:val="0"/>
          <w:numId w:val="2"/>
        </w:numPr>
        <w:suppressAutoHyphens/>
        <w:spacing w:after="0" w:line="240" w:lineRule="auto"/>
        <w:ind w:left="0" w:firstLine="0"/>
        <w:jc w:val="both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 xml:space="preserve"> Выберите страну с монархической формой правления:</w:t>
      </w:r>
    </w:p>
    <w:p w:rsidR="00557E8E" w:rsidRPr="0015366D" w:rsidRDefault="00B3745D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а) Италия,</w:t>
      </w:r>
      <w:r w:rsidR="00557E8E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 </w:t>
      </w:r>
    </w:p>
    <w:p w:rsidR="00557E8E" w:rsidRPr="0015366D" w:rsidRDefault="00B3745D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б) Исландия,</w:t>
      </w:r>
    </w:p>
    <w:p w:rsidR="00557E8E" w:rsidRPr="0015366D" w:rsidRDefault="00B3745D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в) Испания,</w:t>
      </w:r>
    </w:p>
    <w:p w:rsidR="00557E8E" w:rsidRPr="0015366D" w:rsidRDefault="00557E8E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г) Иран.</w:t>
      </w:r>
    </w:p>
    <w:p w:rsidR="00557E8E" w:rsidRPr="0015366D" w:rsidRDefault="00557E8E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</w:p>
    <w:p w:rsidR="00557E8E" w:rsidRPr="0015366D" w:rsidRDefault="00557E8E" w:rsidP="0015366D">
      <w:pPr>
        <w:pStyle w:val="a3"/>
        <w:numPr>
          <w:ilvl w:val="0"/>
          <w:numId w:val="2"/>
        </w:numPr>
        <w:suppressAutoHyphens/>
        <w:spacing w:after="0" w:line="240" w:lineRule="auto"/>
        <w:ind w:left="0" w:firstLine="0"/>
        <w:jc w:val="both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 xml:space="preserve">Выберите страну </w:t>
      </w:r>
      <w:r w:rsidR="002279AC" w:rsidRPr="0015366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«</w:t>
      </w:r>
      <w:r w:rsidRPr="0015366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переселенческого ка</w:t>
      </w:r>
      <w:r w:rsidR="002279AC" w:rsidRPr="0015366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 xml:space="preserve">питализма»: </w:t>
      </w:r>
    </w:p>
    <w:p w:rsidR="002279AC" w:rsidRPr="0015366D" w:rsidRDefault="00B3745D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а) Бразилия,</w:t>
      </w:r>
    </w:p>
    <w:p w:rsidR="002279AC" w:rsidRPr="0015366D" w:rsidRDefault="00B3745D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б) Великобритания,</w:t>
      </w:r>
    </w:p>
    <w:p w:rsidR="002279AC" w:rsidRPr="0015366D" w:rsidRDefault="00B3745D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в) Аргентина,</w:t>
      </w:r>
    </w:p>
    <w:p w:rsidR="002279AC" w:rsidRPr="0015366D" w:rsidRDefault="002279AC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г) Новая Зеландия. </w:t>
      </w:r>
    </w:p>
    <w:p w:rsidR="002279AC" w:rsidRPr="0015366D" w:rsidRDefault="002279AC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</w:p>
    <w:p w:rsidR="002279AC" w:rsidRPr="0015366D" w:rsidRDefault="002279AC" w:rsidP="0015366D">
      <w:pPr>
        <w:pStyle w:val="a3"/>
        <w:numPr>
          <w:ilvl w:val="0"/>
          <w:numId w:val="2"/>
        </w:numPr>
        <w:suppressAutoHyphens/>
        <w:spacing w:after="0" w:line="240" w:lineRule="auto"/>
        <w:ind w:left="0" w:firstLine="0"/>
        <w:jc w:val="both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 xml:space="preserve">Из предложенного списка стран выберите название государства, которое является частью «медного пояса»: </w:t>
      </w:r>
    </w:p>
    <w:p w:rsidR="002279AC" w:rsidRPr="0015366D" w:rsidRDefault="00B3745D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а) Зимбабве,</w:t>
      </w:r>
    </w:p>
    <w:p w:rsidR="002279AC" w:rsidRPr="0015366D" w:rsidRDefault="00B3745D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б) Танзания,</w:t>
      </w:r>
    </w:p>
    <w:p w:rsidR="002279AC" w:rsidRPr="0015366D" w:rsidRDefault="002279AC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в) </w:t>
      </w:r>
      <w:proofErr w:type="gramStart"/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ДР</w:t>
      </w:r>
      <w:proofErr w:type="gramEnd"/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 Конг</w:t>
      </w:r>
      <w:r w:rsidR="00B3745D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о,</w:t>
      </w:r>
    </w:p>
    <w:p w:rsidR="002279AC" w:rsidRPr="0015366D" w:rsidRDefault="002279AC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г) Малави. </w:t>
      </w:r>
    </w:p>
    <w:p w:rsidR="002279AC" w:rsidRPr="0015366D" w:rsidRDefault="002279AC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</w:p>
    <w:p w:rsidR="002279AC" w:rsidRPr="0015366D" w:rsidRDefault="002279AC" w:rsidP="0015366D">
      <w:pPr>
        <w:pStyle w:val="a3"/>
        <w:numPr>
          <w:ilvl w:val="0"/>
          <w:numId w:val="2"/>
        </w:numPr>
        <w:suppressAutoHyphens/>
        <w:spacing w:after="0" w:line="240" w:lineRule="auto"/>
        <w:ind w:left="0" w:firstLine="0"/>
        <w:jc w:val="both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 xml:space="preserve">Назовите столицу Канады: </w:t>
      </w:r>
    </w:p>
    <w:p w:rsidR="002279AC" w:rsidRPr="0015366D" w:rsidRDefault="00B3745D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а) Монреаль,</w:t>
      </w:r>
    </w:p>
    <w:p w:rsidR="002279AC" w:rsidRPr="0015366D" w:rsidRDefault="00B3745D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б) Оттава,</w:t>
      </w:r>
    </w:p>
    <w:p w:rsidR="002279AC" w:rsidRPr="0015366D" w:rsidRDefault="00B3745D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в) Торонто,</w:t>
      </w:r>
      <w:r w:rsidR="002279AC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 </w:t>
      </w:r>
    </w:p>
    <w:p w:rsidR="002279AC" w:rsidRPr="0015366D" w:rsidRDefault="002279AC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г) Виннипег. </w:t>
      </w:r>
    </w:p>
    <w:p w:rsidR="002279AC" w:rsidRPr="0015366D" w:rsidRDefault="002279AC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</w:p>
    <w:p w:rsidR="002279AC" w:rsidRPr="0015366D" w:rsidRDefault="002279AC" w:rsidP="0015366D">
      <w:pPr>
        <w:pStyle w:val="a3"/>
        <w:numPr>
          <w:ilvl w:val="0"/>
          <w:numId w:val="2"/>
        </w:numPr>
        <w:suppressAutoHyphens/>
        <w:spacing w:after="0" w:line="240" w:lineRule="auto"/>
        <w:ind w:left="0" w:firstLine="0"/>
        <w:jc w:val="both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Какая из представленных стран «лишняя» в списке членов «Н</w:t>
      </w:r>
      <w:r w:rsidR="003A3A2A" w:rsidRPr="0015366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АФТА</w:t>
      </w:r>
      <w:r w:rsidRPr="0015366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 xml:space="preserve">»: </w:t>
      </w:r>
    </w:p>
    <w:p w:rsidR="002279AC" w:rsidRPr="0015366D" w:rsidRDefault="00B3745D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а) Канада,</w:t>
      </w:r>
    </w:p>
    <w:p w:rsidR="002279AC" w:rsidRPr="0015366D" w:rsidRDefault="00B3745D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б) Мексика,</w:t>
      </w:r>
    </w:p>
    <w:p w:rsidR="002279AC" w:rsidRPr="0015366D" w:rsidRDefault="00B3745D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в) Бразилия,</w:t>
      </w:r>
      <w:r w:rsidR="002279AC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 </w:t>
      </w:r>
    </w:p>
    <w:p w:rsidR="002279AC" w:rsidRPr="0015366D" w:rsidRDefault="002279AC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г) США.</w:t>
      </w:r>
    </w:p>
    <w:p w:rsidR="002279AC" w:rsidRPr="0015366D" w:rsidRDefault="002279AC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</w:p>
    <w:p w:rsidR="002279AC" w:rsidRPr="0015366D" w:rsidRDefault="00472CB1" w:rsidP="0015366D">
      <w:pPr>
        <w:pStyle w:val="a3"/>
        <w:numPr>
          <w:ilvl w:val="0"/>
          <w:numId w:val="2"/>
        </w:numPr>
        <w:suppressAutoHyphens/>
        <w:spacing w:after="0" w:line="240" w:lineRule="auto"/>
        <w:ind w:left="0" w:firstLine="0"/>
        <w:jc w:val="both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 xml:space="preserve">«Трущобная» урбанизация характерна </w:t>
      </w:r>
      <w:proofErr w:type="gramStart"/>
      <w:r w:rsidRPr="0015366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для</w:t>
      </w:r>
      <w:proofErr w:type="gramEnd"/>
      <w:r w:rsidRPr="0015366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 xml:space="preserve">: </w:t>
      </w:r>
    </w:p>
    <w:p w:rsidR="00472CB1" w:rsidRPr="0015366D" w:rsidRDefault="00B3745D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а) Рио-де-Жанейро,</w:t>
      </w:r>
    </w:p>
    <w:p w:rsidR="00472CB1" w:rsidRPr="0015366D" w:rsidRDefault="00B3745D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б) Токио,</w:t>
      </w:r>
    </w:p>
    <w:p w:rsidR="00472CB1" w:rsidRPr="0015366D" w:rsidRDefault="00B3745D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в) Лондон,</w:t>
      </w:r>
    </w:p>
    <w:p w:rsidR="00472CB1" w:rsidRPr="0015366D" w:rsidRDefault="00472CB1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г) Шанхай.</w:t>
      </w:r>
    </w:p>
    <w:p w:rsidR="003A3A2A" w:rsidRPr="0015366D" w:rsidRDefault="003A3A2A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</w:p>
    <w:p w:rsidR="000E1871" w:rsidRPr="0015366D" w:rsidRDefault="000E1871" w:rsidP="0015366D">
      <w:pPr>
        <w:pStyle w:val="a3"/>
        <w:numPr>
          <w:ilvl w:val="0"/>
          <w:numId w:val="2"/>
        </w:numPr>
        <w:suppressAutoHyphens/>
        <w:spacing w:after="0" w:line="240" w:lineRule="auto"/>
        <w:ind w:left="0" w:firstLine="0"/>
        <w:jc w:val="both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Какой из перечисленных мегалополисов расположен на третьем по площади</w:t>
      </w:r>
      <w:r w:rsidR="00880D70" w:rsidRPr="0015366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 xml:space="preserve"> </w:t>
      </w:r>
      <w:r w:rsidRPr="0015366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материке?</w:t>
      </w:r>
    </w:p>
    <w:p w:rsidR="000E1871" w:rsidRPr="0015366D" w:rsidRDefault="00880D70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а) </w:t>
      </w:r>
      <w:r w:rsidR="000E1871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Дельта Жемчужной реки</w:t>
      </w:r>
      <w:r w:rsidR="00B3745D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,</w:t>
      </w:r>
    </w:p>
    <w:p w:rsidR="000E1871" w:rsidRPr="0015366D" w:rsidRDefault="00880D70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lastRenderedPageBreak/>
        <w:t xml:space="preserve">б) </w:t>
      </w:r>
      <w:proofErr w:type="spellStart"/>
      <w:r w:rsidR="000E1871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Токайдо</w:t>
      </w:r>
      <w:proofErr w:type="spellEnd"/>
      <w:r w:rsidR="00B3745D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,</w:t>
      </w:r>
    </w:p>
    <w:p w:rsidR="000E1871" w:rsidRPr="0015366D" w:rsidRDefault="00880D70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в) </w:t>
      </w:r>
      <w:proofErr w:type="spellStart"/>
      <w:r w:rsidR="000E1871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Босваш</w:t>
      </w:r>
      <w:proofErr w:type="spellEnd"/>
      <w:r w:rsidR="00B3745D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,</w:t>
      </w:r>
    </w:p>
    <w:p w:rsidR="00880D70" w:rsidRPr="0015366D" w:rsidRDefault="00880D70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г) </w:t>
      </w:r>
      <w:r w:rsidR="000E1871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Голубой </w:t>
      </w:r>
      <w:r w:rsidR="00A24A6B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(синий) </w:t>
      </w:r>
      <w:r w:rsidR="000E1871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банан</w:t>
      </w: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.</w:t>
      </w:r>
    </w:p>
    <w:p w:rsidR="00880D70" w:rsidRPr="0015366D" w:rsidRDefault="00880D70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</w:p>
    <w:p w:rsidR="000E1871" w:rsidRPr="0015366D" w:rsidRDefault="000E1871" w:rsidP="0015366D">
      <w:pPr>
        <w:pStyle w:val="a3"/>
        <w:numPr>
          <w:ilvl w:val="0"/>
          <w:numId w:val="2"/>
        </w:numPr>
        <w:suppressAutoHyphens/>
        <w:spacing w:after="0" w:line="240" w:lineRule="auto"/>
        <w:ind w:left="0" w:firstLine="0"/>
        <w:jc w:val="both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 xml:space="preserve">Ареал </w:t>
      </w:r>
      <w:proofErr w:type="gramStart"/>
      <w:r w:rsidRPr="0015366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проживания</w:t>
      </w:r>
      <w:proofErr w:type="gramEnd"/>
      <w:r w:rsidRPr="0015366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 xml:space="preserve"> какого из народов расположен в пределах областей</w:t>
      </w:r>
      <w:r w:rsidR="00880D70" w:rsidRPr="0015366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 xml:space="preserve"> </w:t>
      </w:r>
      <w:r w:rsidRPr="0015366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с экваториальным типом климата?</w:t>
      </w:r>
    </w:p>
    <w:p w:rsidR="000E1871" w:rsidRPr="0015366D" w:rsidRDefault="00880D70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а) </w:t>
      </w:r>
      <w:r w:rsidR="000E1871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малагасийцы</w:t>
      </w:r>
      <w:r w:rsidR="00B3745D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,</w:t>
      </w:r>
    </w:p>
    <w:p w:rsidR="000E1871" w:rsidRPr="0015366D" w:rsidRDefault="00880D70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б) </w:t>
      </w:r>
      <w:r w:rsidR="000E1871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яванцы</w:t>
      </w:r>
      <w:r w:rsidR="00B3745D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,</w:t>
      </w:r>
    </w:p>
    <w:p w:rsidR="000E1871" w:rsidRPr="0015366D" w:rsidRDefault="00880D70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в) </w:t>
      </w:r>
      <w:r w:rsidR="000E1871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валлоны</w:t>
      </w:r>
      <w:r w:rsidR="00B3745D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,</w:t>
      </w:r>
    </w:p>
    <w:p w:rsidR="003A3A2A" w:rsidRPr="0015366D" w:rsidRDefault="00880D70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г) </w:t>
      </w:r>
      <w:r w:rsidR="000E1871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фризы</w:t>
      </w: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. </w:t>
      </w:r>
    </w:p>
    <w:p w:rsidR="00880D70" w:rsidRPr="0015366D" w:rsidRDefault="00880D70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</w:p>
    <w:p w:rsidR="00880D70" w:rsidRPr="0015366D" w:rsidRDefault="00880D70" w:rsidP="0015366D">
      <w:pPr>
        <w:pStyle w:val="a3"/>
        <w:numPr>
          <w:ilvl w:val="0"/>
          <w:numId w:val="2"/>
        </w:numPr>
        <w:suppressAutoHyphens/>
        <w:spacing w:after="0" w:line="240" w:lineRule="auto"/>
        <w:ind w:left="0" w:firstLine="0"/>
        <w:jc w:val="both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 xml:space="preserve">На возрастно-половой </w:t>
      </w:r>
      <w:proofErr w:type="gramStart"/>
      <w:r w:rsidRPr="0015366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пирамиде</w:t>
      </w:r>
      <w:proofErr w:type="gramEnd"/>
      <w:r w:rsidRPr="0015366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 xml:space="preserve"> какой страны можно заметить численное преобладание мужского населения?</w:t>
      </w:r>
    </w:p>
    <w:p w:rsidR="00880D70" w:rsidRPr="0015366D" w:rsidRDefault="00880D70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а) Армения</w:t>
      </w:r>
      <w:r w:rsidR="00B3745D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,</w:t>
      </w:r>
    </w:p>
    <w:p w:rsidR="00880D70" w:rsidRPr="0015366D" w:rsidRDefault="00880D70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б) Португалия</w:t>
      </w:r>
      <w:r w:rsidR="00B3745D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,</w:t>
      </w:r>
    </w:p>
    <w:p w:rsidR="00880D70" w:rsidRPr="0015366D" w:rsidRDefault="00880D70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в) Латвия</w:t>
      </w:r>
      <w:r w:rsidR="00B3745D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,</w:t>
      </w:r>
    </w:p>
    <w:p w:rsidR="00880D70" w:rsidRPr="0015366D" w:rsidRDefault="00880D70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г) Бахрейн. </w:t>
      </w:r>
    </w:p>
    <w:p w:rsidR="00880D70" w:rsidRPr="0015366D" w:rsidRDefault="00880D70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</w:p>
    <w:p w:rsidR="00880D70" w:rsidRPr="0015366D" w:rsidRDefault="00880D70" w:rsidP="0015366D">
      <w:pPr>
        <w:pStyle w:val="a3"/>
        <w:numPr>
          <w:ilvl w:val="0"/>
          <w:numId w:val="2"/>
        </w:numPr>
        <w:suppressAutoHyphens/>
        <w:spacing w:after="0" w:line="240" w:lineRule="auto"/>
        <w:ind w:left="0" w:firstLine="0"/>
        <w:jc w:val="both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В каком варианте города правильно расставлены в порядке возрастания годовой амплитуды температур?</w:t>
      </w:r>
    </w:p>
    <w:p w:rsidR="00880D70" w:rsidRPr="0015366D" w:rsidRDefault="00880D70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а) Москва, </w:t>
      </w:r>
      <w:proofErr w:type="gramStart"/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Петропавловск-Камчатской</w:t>
      </w:r>
      <w:proofErr w:type="gramEnd"/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, Иркутск</w:t>
      </w:r>
      <w:r w:rsidR="00B3745D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,</w:t>
      </w:r>
    </w:p>
    <w:p w:rsidR="00880D70" w:rsidRPr="0015366D" w:rsidRDefault="00880D70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б) Калининград, Курск, Владивосток</w:t>
      </w:r>
      <w:r w:rsidR="00B3745D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,</w:t>
      </w:r>
    </w:p>
    <w:p w:rsidR="00880D70" w:rsidRPr="0015366D" w:rsidRDefault="00880D70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в) Улан-Удэ, Пермь, Якутск</w:t>
      </w:r>
      <w:r w:rsidR="00B3745D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,</w:t>
      </w:r>
    </w:p>
    <w:p w:rsidR="00880D70" w:rsidRPr="0015366D" w:rsidRDefault="00880D70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г) Сочи, Архангельск, Ялта</w:t>
      </w:r>
      <w:r w:rsidR="005B1DEE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. </w:t>
      </w:r>
    </w:p>
    <w:p w:rsidR="005B1DEE" w:rsidRPr="0015366D" w:rsidRDefault="005B1DEE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</w:p>
    <w:p w:rsidR="005B1DEE" w:rsidRPr="0015366D" w:rsidRDefault="005B1DEE" w:rsidP="0015366D">
      <w:pPr>
        <w:pStyle w:val="a3"/>
        <w:numPr>
          <w:ilvl w:val="0"/>
          <w:numId w:val="2"/>
        </w:numPr>
        <w:suppressAutoHyphens/>
        <w:spacing w:after="0" w:line="240" w:lineRule="auto"/>
        <w:ind w:left="0" w:firstLine="0"/>
        <w:jc w:val="both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  <w:proofErr w:type="gramStart"/>
      <w:r w:rsidRPr="0015366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Какая из обозначенных буквами на карте мира территорий имеет наименьшую плотность населения?</w:t>
      </w:r>
      <w:proofErr w:type="gramEnd"/>
    </w:p>
    <w:p w:rsidR="005B1DEE" w:rsidRPr="0015366D" w:rsidRDefault="005B1DEE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</w:p>
    <w:p w:rsidR="005B1DEE" w:rsidRPr="0015366D" w:rsidRDefault="005B1DEE" w:rsidP="0015366D">
      <w:pPr>
        <w:pStyle w:val="a3"/>
        <w:suppressAutoHyphens/>
        <w:spacing w:after="0" w:line="240" w:lineRule="auto"/>
        <w:ind w:left="0"/>
        <w:jc w:val="center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656316" cy="2701813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4128" cy="27063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1DEE" w:rsidRPr="0015366D" w:rsidRDefault="005B1DEE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а) А</w:t>
      </w:r>
      <w:r w:rsidR="00B3745D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,</w:t>
      </w:r>
    </w:p>
    <w:p w:rsidR="005B1DEE" w:rsidRPr="0015366D" w:rsidRDefault="005B1DEE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б) В</w:t>
      </w:r>
      <w:r w:rsidR="00B3745D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,</w:t>
      </w:r>
    </w:p>
    <w:p w:rsidR="005B1DEE" w:rsidRPr="0015366D" w:rsidRDefault="005B1DEE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в) С</w:t>
      </w:r>
      <w:r w:rsidR="00B3745D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,</w:t>
      </w:r>
    </w:p>
    <w:p w:rsidR="005B1DEE" w:rsidRPr="0015366D" w:rsidRDefault="005B1DEE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г) D</w:t>
      </w:r>
      <w:r w:rsidR="00B3745D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.</w:t>
      </w:r>
    </w:p>
    <w:p w:rsidR="005B1DEE" w:rsidRPr="0015366D" w:rsidRDefault="005B1DEE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</w:p>
    <w:p w:rsidR="005B1DEE" w:rsidRPr="0015366D" w:rsidRDefault="005B1DEE" w:rsidP="0015366D">
      <w:pPr>
        <w:pStyle w:val="a3"/>
        <w:numPr>
          <w:ilvl w:val="0"/>
          <w:numId w:val="2"/>
        </w:numPr>
        <w:suppressAutoHyphens/>
        <w:spacing w:after="0" w:line="240" w:lineRule="auto"/>
        <w:ind w:left="0" w:firstLine="0"/>
        <w:jc w:val="both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 xml:space="preserve">Выберите правильно вариант ответа, в котором представлены две страны, одновременно входящие в число семи самых крупных по территории и десяти самых крупных по численности населения: </w:t>
      </w:r>
    </w:p>
    <w:p w:rsidR="005B1DEE" w:rsidRPr="0015366D" w:rsidRDefault="00B3745D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а) Китай и Индонезия,</w:t>
      </w:r>
    </w:p>
    <w:p w:rsidR="005B1DEE" w:rsidRPr="0015366D" w:rsidRDefault="00B3745D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lastRenderedPageBreak/>
        <w:t>б) Австралия и Бангладеш,</w:t>
      </w:r>
    </w:p>
    <w:p w:rsidR="005B1DEE" w:rsidRPr="0015366D" w:rsidRDefault="00B3745D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в) Бразилия и Нигерия,</w:t>
      </w:r>
    </w:p>
    <w:p w:rsidR="005B1DEE" w:rsidRPr="0015366D" w:rsidRDefault="005B1DEE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г) Китай и Бразилия.</w:t>
      </w:r>
    </w:p>
    <w:p w:rsidR="005B1DEE" w:rsidRPr="0015366D" w:rsidRDefault="005B1DEE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</w:p>
    <w:p w:rsidR="005B1DEE" w:rsidRPr="0015366D" w:rsidRDefault="005B1DEE" w:rsidP="0015366D">
      <w:pPr>
        <w:pStyle w:val="a3"/>
        <w:numPr>
          <w:ilvl w:val="0"/>
          <w:numId w:val="2"/>
        </w:numPr>
        <w:suppressAutoHyphens/>
        <w:spacing w:after="0" w:line="240" w:lineRule="auto"/>
        <w:ind w:left="0" w:firstLine="0"/>
        <w:jc w:val="both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Самая плотно населенная аграрная страна в мире – это:</w:t>
      </w:r>
    </w:p>
    <w:p w:rsidR="005B1DEE" w:rsidRPr="0015366D" w:rsidRDefault="005B1DEE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а</w:t>
      </w:r>
      <w:r w:rsidR="00B3745D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) Бельгия,</w:t>
      </w:r>
    </w:p>
    <w:p w:rsidR="005B1DEE" w:rsidRPr="0015366D" w:rsidRDefault="005B1DEE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б</w:t>
      </w:r>
      <w:r w:rsidR="00B3745D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) Нидерланды,</w:t>
      </w:r>
    </w:p>
    <w:p w:rsidR="005B1DEE" w:rsidRPr="0015366D" w:rsidRDefault="005B1DEE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в</w:t>
      </w:r>
      <w:r w:rsidR="00B3745D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) Бангладеш,</w:t>
      </w:r>
    </w:p>
    <w:p w:rsidR="005B1DEE" w:rsidRPr="0015366D" w:rsidRDefault="005B1DEE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г) Япония.</w:t>
      </w:r>
    </w:p>
    <w:p w:rsidR="005B1DEE" w:rsidRPr="0015366D" w:rsidRDefault="005B1DEE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</w:p>
    <w:p w:rsidR="005B1DEE" w:rsidRPr="0015366D" w:rsidRDefault="005B1DEE" w:rsidP="0015366D">
      <w:pPr>
        <w:pStyle w:val="a3"/>
        <w:numPr>
          <w:ilvl w:val="0"/>
          <w:numId w:val="2"/>
        </w:numPr>
        <w:suppressAutoHyphens/>
        <w:spacing w:after="0" w:line="240" w:lineRule="auto"/>
        <w:ind w:left="0" w:firstLine="0"/>
        <w:jc w:val="both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В какой стране самая высокая плотность населения в мире:</w:t>
      </w:r>
    </w:p>
    <w:p w:rsidR="005B1DEE" w:rsidRPr="0015366D" w:rsidRDefault="005B1DEE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а</w:t>
      </w:r>
      <w:r w:rsidR="00B3745D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) Монако,</w:t>
      </w:r>
    </w:p>
    <w:p w:rsidR="005B1DEE" w:rsidRPr="0015366D" w:rsidRDefault="005B1DEE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б</w:t>
      </w:r>
      <w:r w:rsidR="00B3745D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) Нидерланды,</w:t>
      </w:r>
    </w:p>
    <w:p w:rsidR="005B1DEE" w:rsidRPr="0015366D" w:rsidRDefault="005B1DEE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в</w:t>
      </w:r>
      <w:r w:rsidR="00B3745D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) Сингапур,</w:t>
      </w:r>
    </w:p>
    <w:p w:rsidR="005B1DEE" w:rsidRPr="0015366D" w:rsidRDefault="005B1DEE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г) Бангладеш.</w:t>
      </w:r>
    </w:p>
    <w:p w:rsidR="005B1DEE" w:rsidRPr="0015366D" w:rsidRDefault="005B1DEE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</w:p>
    <w:p w:rsidR="005B1DEE" w:rsidRPr="0015366D" w:rsidRDefault="00A24A6B" w:rsidP="0015366D">
      <w:pPr>
        <w:pStyle w:val="a3"/>
        <w:numPr>
          <w:ilvl w:val="0"/>
          <w:numId w:val="2"/>
        </w:numPr>
        <w:suppressAutoHyphens/>
        <w:spacing w:after="0" w:line="240" w:lineRule="auto"/>
        <w:ind w:left="0" w:firstLine="0"/>
        <w:jc w:val="both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Какой народ</w:t>
      </w:r>
      <w:r w:rsidR="005B1DEE" w:rsidRPr="0015366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 xml:space="preserve"> не </w:t>
      </w:r>
      <w:r w:rsidRPr="0015366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 xml:space="preserve">имеет своего национально-территориального образования </w:t>
      </w:r>
      <w:r w:rsidR="005B1DEE" w:rsidRPr="0015366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в России:</w:t>
      </w:r>
    </w:p>
    <w:p w:rsidR="005B1DEE" w:rsidRPr="0015366D" w:rsidRDefault="005B1DEE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а</w:t>
      </w:r>
      <w:r w:rsidR="00B3745D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) калмыки,</w:t>
      </w:r>
    </w:p>
    <w:p w:rsidR="005B1DEE" w:rsidRPr="0015366D" w:rsidRDefault="005B1DEE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б</w:t>
      </w:r>
      <w:r w:rsidR="00B3745D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) чукчи,</w:t>
      </w:r>
    </w:p>
    <w:p w:rsidR="005B1DEE" w:rsidRPr="0015366D" w:rsidRDefault="005B1DEE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в</w:t>
      </w:r>
      <w:r w:rsidR="00B3745D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) удмурты,</w:t>
      </w:r>
    </w:p>
    <w:p w:rsidR="005B1DEE" w:rsidRPr="0015366D" w:rsidRDefault="005B1DEE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г) корейцы.</w:t>
      </w:r>
    </w:p>
    <w:p w:rsidR="005B1DEE" w:rsidRPr="0015366D" w:rsidRDefault="005B1DEE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</w:p>
    <w:p w:rsidR="005B1DEE" w:rsidRPr="0015366D" w:rsidRDefault="005B1DEE" w:rsidP="0015366D">
      <w:pPr>
        <w:pStyle w:val="a3"/>
        <w:numPr>
          <w:ilvl w:val="0"/>
          <w:numId w:val="2"/>
        </w:numPr>
        <w:suppressAutoHyphens/>
        <w:spacing w:after="0" w:line="240" w:lineRule="auto"/>
        <w:ind w:left="0" w:firstLine="0"/>
        <w:jc w:val="both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Какая электростанция из предложенного списка имеет самую большую мощность и не использует минеральное топливо:</w:t>
      </w:r>
    </w:p>
    <w:p w:rsidR="005B1DEE" w:rsidRPr="0015366D" w:rsidRDefault="005B1DEE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а</w:t>
      </w:r>
      <w:r w:rsidR="00B3745D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) Курская,</w:t>
      </w:r>
    </w:p>
    <w:p w:rsidR="005B1DEE" w:rsidRPr="0015366D" w:rsidRDefault="005B1DEE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б</w:t>
      </w:r>
      <w:r w:rsidR="00B3745D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) Саяно-Шушенская,</w:t>
      </w:r>
    </w:p>
    <w:p w:rsidR="005B1DEE" w:rsidRPr="0015366D" w:rsidRDefault="005B1DEE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в)</w:t>
      </w:r>
      <w:r w:rsidR="00B3745D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 Костромская,</w:t>
      </w:r>
    </w:p>
    <w:p w:rsidR="005B1DEE" w:rsidRPr="0015366D" w:rsidRDefault="005B1DEE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г) </w:t>
      </w:r>
      <w:proofErr w:type="spellStart"/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Билибинская</w:t>
      </w:r>
      <w:proofErr w:type="spellEnd"/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. </w:t>
      </w:r>
    </w:p>
    <w:p w:rsidR="005B1DEE" w:rsidRPr="0015366D" w:rsidRDefault="005B1DEE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</w:p>
    <w:p w:rsidR="005B1DEE" w:rsidRPr="0015366D" w:rsidRDefault="005B1DEE" w:rsidP="0015366D">
      <w:pPr>
        <w:pStyle w:val="a3"/>
        <w:numPr>
          <w:ilvl w:val="0"/>
          <w:numId w:val="2"/>
        </w:numPr>
        <w:suppressAutoHyphens/>
        <w:spacing w:after="0" w:line="240" w:lineRule="auto"/>
        <w:ind w:left="0" w:firstLine="0"/>
        <w:jc w:val="both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 xml:space="preserve">Выберите регион, где продолжительность светового дня в течение года будет изменяться больше всего. </w:t>
      </w:r>
    </w:p>
    <w:p w:rsidR="005B1DEE" w:rsidRPr="0015366D" w:rsidRDefault="005B1DEE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а) Полуостров Кейп-Йорк</w:t>
      </w:r>
      <w:r w:rsidR="00B3745D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,</w:t>
      </w:r>
    </w:p>
    <w:p w:rsidR="005B1DEE" w:rsidRPr="0015366D" w:rsidRDefault="005B1DEE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б) Полуостров Сомали</w:t>
      </w:r>
      <w:r w:rsidR="00B3745D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,</w:t>
      </w:r>
    </w:p>
    <w:p w:rsidR="005B1DEE" w:rsidRPr="0015366D" w:rsidRDefault="005B1DEE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в) Полуостров Таймыр</w:t>
      </w:r>
      <w:r w:rsidR="00B3745D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,</w:t>
      </w:r>
    </w:p>
    <w:p w:rsidR="00557E8E" w:rsidRPr="0015366D" w:rsidRDefault="005B1DEE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г) Полуостров Малакка.</w:t>
      </w:r>
    </w:p>
    <w:p w:rsidR="008B42A3" w:rsidRPr="0015366D" w:rsidRDefault="008B42A3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</w:p>
    <w:p w:rsidR="008B42A3" w:rsidRPr="0015366D" w:rsidRDefault="008B42A3" w:rsidP="0015366D">
      <w:pPr>
        <w:pStyle w:val="a3"/>
        <w:numPr>
          <w:ilvl w:val="0"/>
          <w:numId w:val="2"/>
        </w:numPr>
        <w:suppressAutoHyphens/>
        <w:spacing w:after="0" w:line="240" w:lineRule="auto"/>
        <w:ind w:left="0" w:firstLine="0"/>
        <w:jc w:val="both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 xml:space="preserve">Назовите столицу страны, с которой у России есть только сухопутные границы. </w:t>
      </w:r>
    </w:p>
    <w:p w:rsidR="008B42A3" w:rsidRPr="0015366D" w:rsidRDefault="008B42A3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а) Хельсинки</w:t>
      </w:r>
      <w:r w:rsidR="00B3745D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,</w:t>
      </w:r>
    </w:p>
    <w:p w:rsidR="008B42A3" w:rsidRPr="0015366D" w:rsidRDefault="008B42A3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б) Будапешт</w:t>
      </w:r>
      <w:r w:rsidR="00B3745D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,</w:t>
      </w:r>
    </w:p>
    <w:p w:rsidR="008B42A3" w:rsidRPr="0015366D" w:rsidRDefault="008B42A3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в) Варшава</w:t>
      </w:r>
      <w:r w:rsidR="00B3745D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,</w:t>
      </w:r>
    </w:p>
    <w:p w:rsidR="008B42A3" w:rsidRPr="0015366D" w:rsidRDefault="008B42A3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г) Улан-Батор.</w:t>
      </w:r>
    </w:p>
    <w:p w:rsidR="008B42A3" w:rsidRPr="0015366D" w:rsidRDefault="008B42A3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</w:p>
    <w:p w:rsidR="008B42A3" w:rsidRPr="0015366D" w:rsidRDefault="008B42A3" w:rsidP="0015366D">
      <w:pPr>
        <w:pStyle w:val="a3"/>
        <w:numPr>
          <w:ilvl w:val="0"/>
          <w:numId w:val="2"/>
        </w:numPr>
        <w:suppressAutoHyphens/>
        <w:spacing w:after="0" w:line="240" w:lineRule="auto"/>
        <w:ind w:left="0" w:firstLine="0"/>
        <w:jc w:val="both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Выберите правильное соответствие между путешественником и объектом его</w:t>
      </w:r>
      <w:r w:rsidR="005A7187" w:rsidRPr="0015366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 xml:space="preserve"> </w:t>
      </w:r>
      <w:r w:rsidRPr="0015366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 xml:space="preserve">исследования. </w:t>
      </w:r>
    </w:p>
    <w:p w:rsidR="008B42A3" w:rsidRPr="0015366D" w:rsidRDefault="008B42A3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а) Крашенинников – Таймыр</w:t>
      </w:r>
      <w:r w:rsidR="00B3745D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,</w:t>
      </w:r>
    </w:p>
    <w:p w:rsidR="008B42A3" w:rsidRPr="0015366D" w:rsidRDefault="008B42A3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б) Челюскин – Камчатка</w:t>
      </w:r>
      <w:r w:rsidR="00B3745D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,</w:t>
      </w:r>
    </w:p>
    <w:p w:rsidR="008B42A3" w:rsidRPr="0015366D" w:rsidRDefault="008B42A3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в) </w:t>
      </w:r>
      <w:proofErr w:type="spellStart"/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Невельский</w:t>
      </w:r>
      <w:proofErr w:type="spellEnd"/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 – Татарский пролив</w:t>
      </w:r>
      <w:r w:rsidR="00B3745D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,</w:t>
      </w:r>
    </w:p>
    <w:p w:rsidR="008B42A3" w:rsidRPr="0015366D" w:rsidRDefault="008B42A3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г) </w:t>
      </w:r>
      <w:proofErr w:type="spellStart"/>
      <w:r w:rsidR="00A24A6B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Вилькицкий</w:t>
      </w:r>
      <w:proofErr w:type="spellEnd"/>
      <w:r w:rsidR="00A24A6B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 – Черное море</w:t>
      </w: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. </w:t>
      </w:r>
    </w:p>
    <w:p w:rsidR="008B42A3" w:rsidRPr="0015366D" w:rsidRDefault="008B42A3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</w:p>
    <w:p w:rsidR="008B42A3" w:rsidRPr="0015366D" w:rsidRDefault="008B42A3" w:rsidP="0015366D">
      <w:pPr>
        <w:pStyle w:val="a3"/>
        <w:numPr>
          <w:ilvl w:val="0"/>
          <w:numId w:val="2"/>
        </w:numPr>
        <w:suppressAutoHyphens/>
        <w:spacing w:after="0" w:line="240" w:lineRule="auto"/>
        <w:ind w:left="0" w:firstLine="0"/>
        <w:jc w:val="both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Выберите вариант, в котором правильно указана технологическая цепочка</w:t>
      </w:r>
    </w:p>
    <w:p w:rsidR="008B42A3" w:rsidRPr="0015366D" w:rsidRDefault="008B42A3" w:rsidP="0015366D">
      <w:pPr>
        <w:suppressAutoHyphens/>
        <w:spacing w:after="0" w:line="240" w:lineRule="auto"/>
        <w:jc w:val="both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 xml:space="preserve">производства цветных металлов. </w:t>
      </w:r>
    </w:p>
    <w:p w:rsidR="008B42A3" w:rsidRPr="0015366D" w:rsidRDefault="008B42A3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lastRenderedPageBreak/>
        <w:t>а) Добыча руды – плавка стали – плавка чугуна – прокат.</w:t>
      </w:r>
    </w:p>
    <w:p w:rsidR="008B42A3" w:rsidRPr="0015366D" w:rsidRDefault="008B42A3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б) Добыча руды – обогащение – плавка чугуна – плавка стали – прокат.</w:t>
      </w:r>
    </w:p>
    <w:p w:rsidR="00557E8E" w:rsidRPr="0015366D" w:rsidRDefault="008B42A3" w:rsidP="0015366D">
      <w:pPr>
        <w:pStyle w:val="a3"/>
        <w:suppressAutoHyphens/>
        <w:spacing w:after="0" w:line="240" w:lineRule="auto"/>
        <w:ind w:left="0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в)</w:t>
      </w:r>
      <w:r w:rsidR="00B3745D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 </w:t>
      </w: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Добыча руды - обогащение – плавка чернового металла – плавка рафинированного металла – прокат.</w:t>
      </w:r>
      <w:r w:rsidR="00667D79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 </w:t>
      </w:r>
    </w:p>
    <w:p w:rsidR="00557E8E" w:rsidRPr="0015366D" w:rsidRDefault="00557E8E" w:rsidP="0015366D">
      <w:pPr>
        <w:suppressAutoHyphens/>
        <w:spacing w:after="0" w:line="240" w:lineRule="auto"/>
        <w:jc w:val="both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</w:p>
    <w:p w:rsidR="00557E8E" w:rsidRPr="0015366D" w:rsidRDefault="0015366D" w:rsidP="0015366D">
      <w:pPr>
        <w:pStyle w:val="ac"/>
        <w:jc w:val="center"/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hAnsi="Times New Roman"/>
          <w:b/>
          <w:sz w:val="24"/>
          <w:szCs w:val="24"/>
        </w:rPr>
        <w:t>ТЕСТОВАЯ (ПРАКТИЧЕСКАЯ) ЧАСТЬ (</w:t>
      </w:r>
      <w:r w:rsidRPr="0015366D">
        <w:rPr>
          <w:rFonts w:ascii="Times New Roman" w:hAnsi="Times New Roman"/>
          <w:b/>
          <w:sz w:val="24"/>
          <w:szCs w:val="24"/>
          <w:lang w:val="en-US"/>
        </w:rPr>
        <w:t>max</w:t>
      </w:r>
      <w:r w:rsidRPr="0015366D">
        <w:rPr>
          <w:rFonts w:ascii="Times New Roman" w:hAnsi="Times New Roman"/>
          <w:b/>
          <w:sz w:val="24"/>
          <w:szCs w:val="24"/>
        </w:rPr>
        <w:t>. –</w:t>
      </w:r>
      <w:r>
        <w:rPr>
          <w:rFonts w:ascii="Times New Roman" w:hAnsi="Times New Roman"/>
          <w:b/>
          <w:sz w:val="24"/>
          <w:szCs w:val="24"/>
        </w:rPr>
        <w:t xml:space="preserve"> 80 баллов).</w:t>
      </w:r>
    </w:p>
    <w:p w:rsidR="0015366D" w:rsidRDefault="0015366D" w:rsidP="0015366D">
      <w:pPr>
        <w:suppressAutoHyphens/>
        <w:spacing w:after="0" w:line="240" w:lineRule="auto"/>
        <w:jc w:val="both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</w:p>
    <w:p w:rsidR="006652B8" w:rsidRDefault="00557E8E" w:rsidP="0015366D">
      <w:pPr>
        <w:suppressAutoHyphens/>
        <w:spacing w:after="0" w:line="240" w:lineRule="auto"/>
        <w:jc w:val="both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Задание 1</w:t>
      </w:r>
      <w:r w:rsidR="0015366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 xml:space="preserve"> (2 балла)</w:t>
      </w:r>
      <w:r w:rsidRPr="0015366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 xml:space="preserve">. </w:t>
      </w:r>
    </w:p>
    <w:p w:rsidR="00557E8E" w:rsidRPr="0015366D" w:rsidRDefault="00195695" w:rsidP="00195695">
      <w:pPr>
        <w:suppressAutoHyphens/>
        <w:spacing w:after="0" w:line="240" w:lineRule="auto"/>
        <w:ind w:firstLine="567"/>
        <w:jc w:val="both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Объясните выражение </w:t>
      </w:r>
      <w:r w:rsidR="00557E8E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«Американские города от </w:t>
      </w:r>
      <w:proofErr w:type="gramStart"/>
      <w:r w:rsidR="00557E8E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европейских</w:t>
      </w:r>
      <w:proofErr w:type="gramEnd"/>
      <w:r w:rsidR="00557E8E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 и азиатских отличаются отсутствием своего прошлого. В них отсутствует вчерашний день».</w:t>
      </w:r>
      <w:r w:rsidR="00557E8E" w:rsidRPr="0015366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 xml:space="preserve"> </w:t>
      </w:r>
    </w:p>
    <w:p w:rsidR="00A00992" w:rsidRPr="0015366D" w:rsidRDefault="00A00992" w:rsidP="0015366D">
      <w:pPr>
        <w:suppressAutoHyphens/>
        <w:spacing w:after="0" w:line="240" w:lineRule="auto"/>
        <w:jc w:val="both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</w:p>
    <w:p w:rsidR="006652B8" w:rsidRDefault="00A00992" w:rsidP="0015366D">
      <w:pPr>
        <w:suppressAutoHyphens/>
        <w:spacing w:after="0" w:line="240" w:lineRule="auto"/>
        <w:jc w:val="both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Задание 2</w:t>
      </w:r>
      <w:r w:rsidR="0015366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 xml:space="preserve"> (4 балла)</w:t>
      </w:r>
      <w:r w:rsidRPr="0015366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 xml:space="preserve">. </w:t>
      </w:r>
    </w:p>
    <w:p w:rsidR="00195695" w:rsidRDefault="00A00992" w:rsidP="00195695">
      <w:pPr>
        <w:suppressAutoHyphens/>
        <w:spacing w:after="0" w:line="240" w:lineRule="auto"/>
        <w:ind w:firstLine="567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Эта страна, расположенная на юге второго по величине континента Земли, по структуре хозяйства, относится к группе промышленно развитых государств. Еще в 60-х гг. </w:t>
      </w: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val="en-US" w:eastAsia="zh-CN" w:bidi="hi-IN"/>
        </w:rPr>
        <w:t>XX</w:t>
      </w: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 </w:t>
      </w:r>
      <w:proofErr w:type="gramStart"/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в</w:t>
      </w:r>
      <w:proofErr w:type="gramEnd"/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. </w:t>
      </w:r>
      <w:proofErr w:type="gramStart"/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она</w:t>
      </w:r>
      <w:proofErr w:type="gramEnd"/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 по производству урана вышла на первое место на континенте и на третье место в мире. Страна добывает золото, платину, ванадий, хром, марганцевые руды, сурьму, алмазы.</w:t>
      </w:r>
    </w:p>
    <w:p w:rsidR="00A00992" w:rsidRPr="0015366D" w:rsidRDefault="00A00992" w:rsidP="00195695">
      <w:pPr>
        <w:suppressAutoHyphens/>
        <w:spacing w:after="0" w:line="240" w:lineRule="auto"/>
        <w:ind w:firstLine="567"/>
        <w:jc w:val="both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  <w:r w:rsidRPr="00195695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Назовите эту страну и материк, на котором она расположена.</w:t>
      </w:r>
      <w:r w:rsidRPr="0015366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 xml:space="preserve"> </w:t>
      </w:r>
    </w:p>
    <w:p w:rsidR="00667D79" w:rsidRPr="0015366D" w:rsidRDefault="00667D79" w:rsidP="0015366D">
      <w:pPr>
        <w:suppressAutoHyphens/>
        <w:spacing w:after="0" w:line="240" w:lineRule="auto"/>
        <w:jc w:val="both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</w:p>
    <w:p w:rsidR="006652B8" w:rsidRDefault="00667D79" w:rsidP="0015366D">
      <w:pPr>
        <w:suppressAutoHyphens/>
        <w:spacing w:after="0" w:line="240" w:lineRule="auto"/>
        <w:jc w:val="both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Задание 3</w:t>
      </w:r>
      <w:r w:rsidR="006652B8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 xml:space="preserve"> </w:t>
      </w:r>
      <w:r w:rsidR="006652B8">
        <w:rPr>
          <w:rFonts w:ascii="Times New Roman" w:hAnsi="Times New Roman"/>
          <w:b/>
          <w:sz w:val="24"/>
          <w:szCs w:val="24"/>
        </w:rPr>
        <w:t>(</w:t>
      </w:r>
      <w:r w:rsidR="006652B8">
        <w:rPr>
          <w:rFonts w:ascii="Times New Roman" w:hAnsi="Times New Roman"/>
          <w:b/>
          <w:sz w:val="24"/>
          <w:szCs w:val="24"/>
          <w:lang w:val="en-US"/>
        </w:rPr>
        <w:t>max</w:t>
      </w:r>
      <w:r w:rsidR="006652B8">
        <w:rPr>
          <w:rFonts w:ascii="Times New Roman" w:hAnsi="Times New Roman"/>
          <w:b/>
          <w:sz w:val="24"/>
          <w:szCs w:val="24"/>
        </w:rPr>
        <w:t>. – 24 балла)</w:t>
      </w:r>
      <w:r w:rsidRPr="0015366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 xml:space="preserve">. </w:t>
      </w:r>
    </w:p>
    <w:p w:rsidR="00667D79" w:rsidRPr="00195695" w:rsidRDefault="00667D79" w:rsidP="006652B8">
      <w:pPr>
        <w:suppressAutoHyphens/>
        <w:spacing w:after="0" w:line="240" w:lineRule="auto"/>
        <w:ind w:firstLine="567"/>
        <w:jc w:val="both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Главное свойство политической карты – изменчивость: меняются названия и границы стран, столицы, очертания территорий. В представленной таблице зашифровано 10 старых названий государств и территорий мира. </w:t>
      </w:r>
      <w:r w:rsidRPr="00195695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 xml:space="preserve">Расшифруйте анаграммы. Определите современные названия данных стран и </w:t>
      </w:r>
      <w:r w:rsidR="0014097E" w:rsidRPr="00195695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территорий. Заполните таблицу и о</w:t>
      </w:r>
      <w:r w:rsidRPr="00195695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бозначьт</w:t>
      </w:r>
      <w:r w:rsidR="00CF6F71" w:rsidRPr="00195695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е эти объекты цифрами на карте в бланке ответов</w:t>
      </w:r>
      <w:r w:rsidR="0014097E" w:rsidRPr="00195695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.</w:t>
      </w:r>
    </w:p>
    <w:p w:rsidR="006652B8" w:rsidRDefault="006652B8" w:rsidP="0015366D">
      <w:pPr>
        <w:suppressAutoHyphens/>
        <w:spacing w:after="0" w:line="240" w:lineRule="auto"/>
        <w:jc w:val="both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</w:p>
    <w:p w:rsidR="006652B8" w:rsidRPr="0015366D" w:rsidRDefault="006652B8" w:rsidP="0015366D">
      <w:pPr>
        <w:suppressAutoHyphens/>
        <w:spacing w:after="0" w:line="240" w:lineRule="auto"/>
        <w:jc w:val="both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  <w:r w:rsidRPr="006652B8">
        <w:rPr>
          <w:rFonts w:ascii="Times New Roman" w:hAnsi="Times New Roman"/>
          <w:b/>
          <w:sz w:val="24"/>
          <w:szCs w:val="24"/>
        </w:rPr>
        <w:t>За правильно расшифрованную анаграмму, но неназванную страну – 1 балл. За каждую правильную пару по 2 балла</w:t>
      </w:r>
      <w:r>
        <w:rPr>
          <w:rFonts w:ascii="Times New Roman" w:hAnsi="Times New Roman"/>
          <w:b/>
          <w:sz w:val="24"/>
          <w:szCs w:val="24"/>
        </w:rPr>
        <w:t xml:space="preserve"> (</w:t>
      </w:r>
      <w:r>
        <w:rPr>
          <w:rFonts w:ascii="Times New Roman" w:hAnsi="Times New Roman"/>
          <w:b/>
          <w:sz w:val="24"/>
          <w:szCs w:val="24"/>
          <w:lang w:val="en-US"/>
        </w:rPr>
        <w:t>max</w:t>
      </w:r>
      <w:r>
        <w:rPr>
          <w:rFonts w:ascii="Times New Roman" w:hAnsi="Times New Roman"/>
          <w:b/>
          <w:sz w:val="24"/>
          <w:szCs w:val="24"/>
        </w:rPr>
        <w:t>. – 16 баллов)</w:t>
      </w:r>
      <w:r w:rsidRPr="006652B8">
        <w:rPr>
          <w:rFonts w:ascii="Times New Roman" w:hAnsi="Times New Roman"/>
          <w:b/>
          <w:sz w:val="24"/>
          <w:szCs w:val="24"/>
        </w:rPr>
        <w:t>.</w:t>
      </w:r>
    </w:p>
    <w:p w:rsidR="00667D79" w:rsidRDefault="00CF6F71" w:rsidP="0015366D">
      <w:pPr>
        <w:suppressAutoHyphens/>
        <w:spacing w:after="0" w:line="240" w:lineRule="auto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 xml:space="preserve">Анаграммы: </w:t>
      </w: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ЕЙОНЛЦ, РОЗМОАФ, ОМКАА, ВНОЕЫ ГРИЫ</w:t>
      </w:r>
      <w:r w:rsidR="004065D2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ЕБД, ОТСРАВО ЛЕГЗОЕОН САЫМ, УЕЛАБ, БАИИНИЯСС</w:t>
      </w: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, ИСМА</w:t>
      </w:r>
      <w:r w:rsidR="004065D2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.</w:t>
      </w:r>
    </w:p>
    <w:p w:rsidR="006652B8" w:rsidRDefault="006652B8" w:rsidP="0015366D">
      <w:pPr>
        <w:suppressAutoHyphens/>
        <w:spacing w:after="0" w:line="240" w:lineRule="auto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</w:p>
    <w:p w:rsidR="006652B8" w:rsidRPr="006652B8" w:rsidRDefault="006652B8" w:rsidP="006652B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652B8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Обозначьте эти объекты цифрами на карте. За правильный ответ 1 балл (</w:t>
      </w:r>
      <w:r w:rsidR="00075CCC">
        <w:rPr>
          <w:rFonts w:ascii="Times New Roman" w:hAnsi="Times New Roman"/>
          <w:b/>
          <w:sz w:val="24"/>
          <w:szCs w:val="24"/>
          <w:lang w:val="en-US"/>
        </w:rPr>
        <w:t>max</w:t>
      </w:r>
      <w:r w:rsidR="00075CCC">
        <w:rPr>
          <w:rFonts w:ascii="Times New Roman" w:hAnsi="Times New Roman"/>
          <w:b/>
          <w:sz w:val="24"/>
          <w:szCs w:val="24"/>
        </w:rPr>
        <w:t xml:space="preserve">. – </w:t>
      </w:r>
      <w:r w:rsidRPr="006652B8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8 баллов).</w:t>
      </w:r>
    </w:p>
    <w:p w:rsidR="006652B8" w:rsidRPr="006652B8" w:rsidRDefault="006652B8" w:rsidP="006652B8">
      <w:pPr>
        <w:suppressAutoHyphens/>
        <w:spacing w:after="0" w:line="240" w:lineRule="auto"/>
        <w:jc w:val="both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</w:p>
    <w:p w:rsidR="0015366D" w:rsidRPr="0015366D" w:rsidRDefault="006652B8" w:rsidP="0015366D">
      <w:pPr>
        <w:suppressAutoHyphens/>
        <w:spacing w:after="0" w:line="240" w:lineRule="auto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6652B8">
        <w:rPr>
          <w:rFonts w:ascii="Times New Roman" w:eastAsia="NSimSun" w:hAnsi="Times New Roman" w:cs="Mangal"/>
          <w:bCs/>
          <w:noProof/>
          <w:kern w:val="2"/>
          <w:sz w:val="24"/>
          <w:szCs w:val="24"/>
          <w:lang w:eastAsia="ru-RU"/>
        </w:rPr>
        <w:drawing>
          <wp:inline distT="0" distB="0" distL="0" distR="0">
            <wp:extent cx="6120130" cy="3423035"/>
            <wp:effectExtent l="19050" t="0" r="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 contrast="30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423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25"/>
        <w:gridCol w:w="2403"/>
      </w:tblGrid>
      <w:tr w:rsidR="009946D3" w:rsidRPr="0015366D" w:rsidTr="00B4646D">
        <w:tc>
          <w:tcPr>
            <w:tcW w:w="7225" w:type="dxa"/>
          </w:tcPr>
          <w:p w:rsidR="006652B8" w:rsidRPr="006652B8" w:rsidRDefault="009946D3" w:rsidP="0015366D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15366D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lastRenderedPageBreak/>
              <w:t>Задание 4</w:t>
            </w:r>
            <w:r w:rsidRPr="006652B8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 xml:space="preserve">. </w:t>
            </w:r>
            <w:r w:rsidR="006652B8" w:rsidRPr="006652B8">
              <w:rPr>
                <w:rFonts w:ascii="Times New Roman" w:hAnsi="Times New Roman"/>
                <w:b/>
                <w:sz w:val="24"/>
                <w:szCs w:val="24"/>
              </w:rPr>
              <w:t xml:space="preserve">Ответьте на вопросы. За каждый правильный ответ </w:t>
            </w:r>
            <w:r w:rsidR="006652B8">
              <w:rPr>
                <w:rFonts w:ascii="Times New Roman" w:hAnsi="Times New Roman"/>
                <w:b/>
                <w:sz w:val="24"/>
                <w:szCs w:val="24"/>
              </w:rPr>
              <w:t xml:space="preserve">– </w:t>
            </w:r>
            <w:r w:rsidR="006652B8" w:rsidRPr="006652B8">
              <w:rPr>
                <w:rFonts w:ascii="Times New Roman" w:hAnsi="Times New Roman"/>
                <w:b/>
                <w:sz w:val="24"/>
                <w:szCs w:val="24"/>
              </w:rPr>
              <w:t>2 балла (</w:t>
            </w:r>
            <w:r w:rsidR="006652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max</w:t>
            </w:r>
            <w:r w:rsidR="006652B8">
              <w:rPr>
                <w:rFonts w:ascii="Times New Roman" w:hAnsi="Times New Roman"/>
                <w:b/>
                <w:sz w:val="24"/>
                <w:szCs w:val="24"/>
              </w:rPr>
              <w:t>. –</w:t>
            </w:r>
            <w:r w:rsidR="006652B8" w:rsidRPr="006652B8">
              <w:rPr>
                <w:rFonts w:ascii="Times New Roman" w:hAnsi="Times New Roman"/>
                <w:b/>
                <w:sz w:val="24"/>
                <w:szCs w:val="24"/>
              </w:rPr>
              <w:t xml:space="preserve"> 10 баллов).</w:t>
            </w:r>
          </w:p>
          <w:p w:rsidR="007729CB" w:rsidRPr="0015366D" w:rsidRDefault="009946D3" w:rsidP="006652B8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15366D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Он как "вешняя трава под солнышком, когда ее ветерком колышет, так</w:t>
            </w:r>
            <w:r w:rsidR="007729CB" w:rsidRPr="0015366D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15366D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волны по зелени-то и ходят" – так писал о самом знаменитом самоцвете Урала</w:t>
            </w:r>
            <w:r w:rsidR="007729CB" w:rsidRPr="0015366D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 xml:space="preserve"> Павел Петрович </w:t>
            </w:r>
            <w:r w:rsidRPr="0015366D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Бажов.</w:t>
            </w:r>
          </w:p>
          <w:p w:rsidR="007729CB" w:rsidRPr="0015366D" w:rsidRDefault="00CF6F71" w:rsidP="0015366D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15366D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1. Как называется этот самоцвет?</w:t>
            </w:r>
          </w:p>
          <w:p w:rsidR="00CF6F71" w:rsidRPr="0015366D" w:rsidRDefault="006652B8" w:rsidP="0015366D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2.</w:t>
            </w:r>
            <w:r w:rsidR="00195695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="007729CB" w:rsidRPr="0015366D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 xml:space="preserve">Назовите две самые известные истории П.П.Бажова, посвященные минералу и </w:t>
            </w:r>
            <w:proofErr w:type="spellStart"/>
            <w:r w:rsidR="007729CB" w:rsidRPr="0015366D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Гумешевскому</w:t>
            </w:r>
            <w:proofErr w:type="spellEnd"/>
            <w:r w:rsidR="007729CB" w:rsidRPr="0015366D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 xml:space="preserve"> руднику.</w:t>
            </w:r>
          </w:p>
          <w:p w:rsidR="007729CB" w:rsidRPr="0015366D" w:rsidRDefault="007729CB" w:rsidP="0015366D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15366D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 xml:space="preserve">3. </w:t>
            </w:r>
            <w:r w:rsidR="00C84F33" w:rsidRPr="0015366D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Герб Полевского городского округа</w:t>
            </w:r>
            <w:r w:rsidR="00C84F33" w:rsidRPr="0015366D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 xml:space="preserve"> изображен на картинке,</w:t>
            </w:r>
            <w:r w:rsidRPr="0015366D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 xml:space="preserve"> в котором в прошлом велась добыча</w:t>
            </w:r>
            <w:r w:rsidR="00C84F33" w:rsidRPr="0015366D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 xml:space="preserve"> минерала. В каком субъекте России находится этот городской округ</w:t>
            </w:r>
            <w:r w:rsidRPr="0015366D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?</w:t>
            </w:r>
          </w:p>
          <w:p w:rsidR="00B4646D" w:rsidRPr="0015366D" w:rsidRDefault="00B4646D" w:rsidP="0015366D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15366D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4. Какого персонажа сказок Бажова изображает на гербе ящерка?</w:t>
            </w:r>
          </w:p>
        </w:tc>
        <w:tc>
          <w:tcPr>
            <w:tcW w:w="2403" w:type="dxa"/>
          </w:tcPr>
          <w:p w:rsidR="009946D3" w:rsidRPr="0015366D" w:rsidRDefault="009946D3" w:rsidP="006652B8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15366D">
              <w:rPr>
                <w:rFonts w:ascii="Times New Roman" w:eastAsia="NSimSun" w:hAnsi="Times New Roman" w:cs="Mangal"/>
                <w:bCs/>
                <w:noProof/>
                <w:kern w:val="2"/>
                <w:sz w:val="24"/>
                <w:szCs w:val="24"/>
                <w:lang w:eastAsia="ru-RU"/>
              </w:rPr>
              <w:drawing>
                <wp:inline distT="0" distB="0" distL="0" distR="0">
                  <wp:extent cx="1164916" cy="1895475"/>
                  <wp:effectExtent l="0" t="0" r="0" b="0"/>
                  <wp:docPr id="2" name="Рисунок 2" descr="C:\Users\777\Downloads\Coat_of_Arms_of_Polevskoy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777\Downloads\Coat_of_Arms_of_Polevskoy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7289" cy="19156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29CB" w:rsidRPr="0015366D" w:rsidTr="00B4646D">
        <w:tc>
          <w:tcPr>
            <w:tcW w:w="9628" w:type="dxa"/>
            <w:gridSpan w:val="2"/>
          </w:tcPr>
          <w:p w:rsidR="007729CB" w:rsidRPr="0015366D" w:rsidRDefault="007729CB" w:rsidP="0015366D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noProof/>
                <w:kern w:val="2"/>
                <w:sz w:val="24"/>
                <w:szCs w:val="24"/>
                <w:lang w:eastAsia="ru-RU"/>
              </w:rPr>
            </w:pPr>
            <w:r w:rsidRPr="0015366D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5. Приведите 2 примера стран, ведущих добычу минерала и поставляющих его на мировой рынок.</w:t>
            </w:r>
          </w:p>
        </w:tc>
      </w:tr>
    </w:tbl>
    <w:p w:rsidR="00F71E1E" w:rsidRPr="0015366D" w:rsidRDefault="00F71E1E" w:rsidP="0015366D">
      <w:pPr>
        <w:suppressAutoHyphens/>
        <w:spacing w:after="0" w:line="240" w:lineRule="auto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</w:p>
    <w:p w:rsidR="006652B8" w:rsidRDefault="00F71E1E" w:rsidP="0015366D">
      <w:pPr>
        <w:suppressAutoHyphens/>
        <w:spacing w:after="0" w:line="240" w:lineRule="auto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Задание 5</w:t>
      </w:r>
      <w:r w:rsidR="006652B8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 xml:space="preserve"> </w:t>
      </w:r>
      <w:r w:rsidR="006652B8" w:rsidRPr="006652B8">
        <w:rPr>
          <w:rFonts w:ascii="Times New Roman" w:hAnsi="Times New Roman"/>
          <w:b/>
          <w:sz w:val="24"/>
          <w:szCs w:val="24"/>
        </w:rPr>
        <w:t>(</w:t>
      </w:r>
      <w:r w:rsidR="006652B8">
        <w:rPr>
          <w:rFonts w:ascii="Times New Roman" w:hAnsi="Times New Roman"/>
          <w:b/>
          <w:sz w:val="24"/>
          <w:szCs w:val="24"/>
          <w:lang w:val="en-US"/>
        </w:rPr>
        <w:t>max</w:t>
      </w:r>
      <w:r w:rsidR="006652B8">
        <w:rPr>
          <w:rFonts w:ascii="Times New Roman" w:hAnsi="Times New Roman"/>
          <w:b/>
          <w:sz w:val="24"/>
          <w:szCs w:val="24"/>
        </w:rPr>
        <w:t>. – 15</w:t>
      </w:r>
      <w:r w:rsidR="006652B8" w:rsidRPr="006652B8">
        <w:rPr>
          <w:rFonts w:ascii="Times New Roman" w:hAnsi="Times New Roman"/>
          <w:b/>
          <w:sz w:val="24"/>
          <w:szCs w:val="24"/>
        </w:rPr>
        <w:t xml:space="preserve"> баллов).</w:t>
      </w: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 </w:t>
      </w:r>
    </w:p>
    <w:p w:rsidR="006652B8" w:rsidRDefault="00834E3C" w:rsidP="006652B8">
      <w:pPr>
        <w:suppressAutoHyphens/>
        <w:spacing w:after="0" w:line="240" w:lineRule="auto"/>
        <w:ind w:firstLine="567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Перед вами на рис. 1 представлен контур страны. </w:t>
      </w:r>
      <w:r w:rsidR="00FC559E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Это одна из крупнейших стран в мире, как по площади территории, так и по численности населения. Страна занимает почти половину площади материка, не имеет границы лишь с двумя государствами континента, её пересекает самая длинная параллель. Одновременно она выходит широким фронтом на побережье океана, по её территории протекает самая полноводная и самая длинная река планеты. На пограничной реке, недалеко от знаменитого водопада функционирует одна из крупнейших в мире ГЭС. Страна входит в экономическое объединение, участником которого является и Россия. Страна является мировым лидером по сбору сахароносной, тонизирующей и цитрусовой культур. В стране 14 </w:t>
      </w:r>
      <w:proofErr w:type="spellStart"/>
      <w:r w:rsidR="00FC559E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городов-миллионников</w:t>
      </w:r>
      <w:proofErr w:type="spellEnd"/>
      <w:r w:rsidR="00FC559E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, особо выделяются два крупнейших. Один из них славится карнавалами и одним из крупнейших в мире футбольным стадионом. Это город социальных контрастов, знаменитый своими трущобами. Другой город – крупнейший в стране, её экономическая столица, его образно называют «Нью-Йорком» региона. </w:t>
      </w:r>
    </w:p>
    <w:p w:rsidR="006652B8" w:rsidRDefault="00B3745D" w:rsidP="006652B8">
      <w:pPr>
        <w:suppressAutoHyphens/>
        <w:spacing w:after="0" w:line="240" w:lineRule="auto"/>
        <w:ind w:firstLine="567"/>
        <w:jc w:val="both"/>
        <w:rPr>
          <w:rFonts w:ascii="Times New Roman" w:eastAsia="NSimSun" w:hAnsi="Times New Roman" w:cs="Mangal"/>
          <w:b/>
          <w:bCs/>
          <w:noProof/>
          <w:kern w:val="2"/>
          <w:sz w:val="24"/>
          <w:szCs w:val="24"/>
          <w:lang w:eastAsia="ru-RU"/>
        </w:rPr>
      </w:pPr>
      <w:r w:rsidRPr="006652B8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Ответьте на вопросы, заполните</w:t>
      </w:r>
      <w:r w:rsidR="0014097E" w:rsidRPr="006652B8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 xml:space="preserve"> </w:t>
      </w:r>
      <w:r w:rsidR="00FC559E" w:rsidRPr="006652B8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таблицу</w:t>
      </w:r>
      <w:r w:rsidR="0014097E" w:rsidRPr="006652B8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 xml:space="preserve"> в бланке ответов</w:t>
      </w:r>
      <w:r w:rsidR="00FC559E" w:rsidRPr="006652B8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:</w:t>
      </w:r>
      <w:r w:rsidR="00B4646D" w:rsidRPr="0015366D">
        <w:rPr>
          <w:rFonts w:ascii="Times New Roman" w:eastAsia="NSimSun" w:hAnsi="Times New Roman" w:cs="Mangal"/>
          <w:b/>
          <w:bCs/>
          <w:noProof/>
          <w:kern w:val="2"/>
          <w:sz w:val="24"/>
          <w:szCs w:val="24"/>
          <w:lang w:eastAsia="ru-RU"/>
        </w:rPr>
        <w:t xml:space="preserve"> </w:t>
      </w:r>
    </w:p>
    <w:p w:rsidR="006652B8" w:rsidRDefault="006652B8" w:rsidP="006652B8">
      <w:pPr>
        <w:suppressAutoHyphens/>
        <w:spacing w:after="0" w:line="240" w:lineRule="auto"/>
        <w:ind w:firstLine="567"/>
        <w:jc w:val="both"/>
        <w:rPr>
          <w:rFonts w:ascii="Times New Roman" w:eastAsia="NSimSun" w:hAnsi="Times New Roman" w:cs="Mangal"/>
          <w:b/>
          <w:bCs/>
          <w:noProof/>
          <w:kern w:val="2"/>
          <w:sz w:val="24"/>
          <w:szCs w:val="24"/>
          <w:lang w:eastAsia="ru-RU"/>
        </w:rPr>
      </w:pPr>
    </w:p>
    <w:p w:rsidR="00FC559E" w:rsidRDefault="00796C35" w:rsidP="006652B8">
      <w:pPr>
        <w:suppressAutoHyphens/>
        <w:spacing w:after="0" w:line="240" w:lineRule="auto"/>
        <w:ind w:firstLine="567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796C35">
        <w:rPr>
          <w:rFonts w:ascii="Times New Roman" w:eastAsia="NSimSun" w:hAnsi="Times New Roman" w:cs="Mangal"/>
          <w:b/>
          <w:bCs/>
          <w:noProof/>
          <w:kern w:val="2"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259pt;margin-top:69.05pt;width:53.25pt;height:29.2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" filled="f" stroked="f">
            <v:textbox>
              <w:txbxContent>
                <w:p w:rsidR="00834E3C" w:rsidRPr="0015366D" w:rsidRDefault="00834E3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5366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Рис 1. </w:t>
                  </w:r>
                </w:p>
              </w:txbxContent>
            </v:textbox>
            <w10:wrap type="square"/>
          </v:shape>
        </w:pict>
      </w:r>
      <w:r w:rsidR="00B4646D" w:rsidRPr="0015366D">
        <w:rPr>
          <w:rFonts w:ascii="Times New Roman" w:eastAsia="NSimSun" w:hAnsi="Times New Roman" w:cs="Mangal"/>
          <w:b/>
          <w:bCs/>
          <w:noProof/>
          <w:kern w:val="2"/>
          <w:sz w:val="24"/>
          <w:szCs w:val="24"/>
          <w:lang w:eastAsia="ru-RU"/>
        </w:rPr>
        <w:drawing>
          <wp:inline distT="0" distB="0" distL="0" distR="0">
            <wp:extent cx="2414050" cy="2663687"/>
            <wp:effectExtent l="19050" t="0" r="530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11">
                              <a14:imgEffect>
                                <a14:saturation sat="3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6046" cy="2676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8CF" w:rsidRPr="0015366D" w:rsidRDefault="00F478CF" w:rsidP="006652B8">
      <w:pPr>
        <w:suppressAutoHyphens/>
        <w:spacing w:after="0" w:line="240" w:lineRule="auto"/>
        <w:ind w:firstLine="567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</w:p>
    <w:tbl>
      <w:tblPr>
        <w:tblStyle w:val="a8"/>
        <w:tblW w:w="0" w:type="auto"/>
        <w:tblLook w:val="04A0"/>
      </w:tblPr>
      <w:tblGrid>
        <w:gridCol w:w="675"/>
        <w:gridCol w:w="4111"/>
        <w:gridCol w:w="4678"/>
      </w:tblGrid>
      <w:tr w:rsidR="00F478CF" w:rsidRPr="00F478CF" w:rsidTr="00F478CF">
        <w:tc>
          <w:tcPr>
            <w:tcW w:w="675" w:type="dxa"/>
            <w:tcBorders>
              <w:top w:val="single" w:sz="4" w:space="0" w:color="auto"/>
            </w:tcBorders>
          </w:tcPr>
          <w:p w:rsidR="00F478CF" w:rsidRPr="00F478CF" w:rsidRDefault="00F478CF" w:rsidP="00E0360A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F478CF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№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F478CF" w:rsidRPr="00F478CF" w:rsidRDefault="00F478CF" w:rsidP="00E0360A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F478CF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Вопросы</w:t>
            </w:r>
          </w:p>
        </w:tc>
        <w:tc>
          <w:tcPr>
            <w:tcW w:w="4678" w:type="dxa"/>
            <w:tcBorders>
              <w:top w:val="single" w:sz="4" w:space="0" w:color="auto"/>
            </w:tcBorders>
          </w:tcPr>
          <w:p w:rsidR="00F478CF" w:rsidRPr="00F478CF" w:rsidRDefault="00F478CF" w:rsidP="00E0360A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F478CF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Ответы</w:t>
            </w:r>
          </w:p>
        </w:tc>
      </w:tr>
      <w:tr w:rsidR="00F478CF" w:rsidRPr="00F478CF" w:rsidTr="00F478CF">
        <w:tc>
          <w:tcPr>
            <w:tcW w:w="675" w:type="dxa"/>
            <w:vAlign w:val="center"/>
          </w:tcPr>
          <w:p w:rsidR="00F478CF" w:rsidRPr="00F478CF" w:rsidRDefault="00F478CF" w:rsidP="00F478CF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478CF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1</w:t>
            </w:r>
            <w:r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4111" w:type="dxa"/>
          </w:tcPr>
          <w:p w:rsidR="00F478CF" w:rsidRPr="00F478CF" w:rsidRDefault="00F478CF" w:rsidP="00E0360A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478CF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 xml:space="preserve">Название государства </w:t>
            </w:r>
          </w:p>
        </w:tc>
        <w:tc>
          <w:tcPr>
            <w:tcW w:w="4678" w:type="dxa"/>
            <w:vAlign w:val="center"/>
          </w:tcPr>
          <w:p w:rsidR="00F478CF" w:rsidRPr="00F478CF" w:rsidRDefault="00F478CF" w:rsidP="00E0360A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478CF" w:rsidRPr="00F478CF" w:rsidTr="00F478CF">
        <w:tc>
          <w:tcPr>
            <w:tcW w:w="675" w:type="dxa"/>
            <w:vAlign w:val="center"/>
          </w:tcPr>
          <w:p w:rsidR="00F478CF" w:rsidRPr="00F478CF" w:rsidRDefault="00F478CF" w:rsidP="00F478CF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478CF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2</w:t>
            </w:r>
            <w:r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4111" w:type="dxa"/>
          </w:tcPr>
          <w:p w:rsidR="00F478CF" w:rsidRPr="00F478CF" w:rsidRDefault="00F478CF" w:rsidP="00E0360A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478CF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Место страны в мировых</w:t>
            </w:r>
          </w:p>
          <w:p w:rsidR="00F478CF" w:rsidRPr="00F478CF" w:rsidRDefault="00F478CF" w:rsidP="00E0360A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proofErr w:type="gramStart"/>
            <w:r w:rsidRPr="00F478CF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рейтингах</w:t>
            </w:r>
            <w:proofErr w:type="gramEnd"/>
            <w:r w:rsidRPr="00F478CF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:</w:t>
            </w:r>
          </w:p>
          <w:p w:rsidR="00F478CF" w:rsidRPr="00F478CF" w:rsidRDefault="00F478CF" w:rsidP="00E0360A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478CF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А) по площади территории;</w:t>
            </w:r>
          </w:p>
          <w:p w:rsidR="00F478CF" w:rsidRPr="00F478CF" w:rsidRDefault="00F478CF" w:rsidP="00E0360A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478CF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lastRenderedPageBreak/>
              <w:t>Б) по численности населения.</w:t>
            </w:r>
          </w:p>
        </w:tc>
        <w:tc>
          <w:tcPr>
            <w:tcW w:w="4678" w:type="dxa"/>
            <w:vAlign w:val="center"/>
          </w:tcPr>
          <w:p w:rsidR="00F478CF" w:rsidRPr="00F478CF" w:rsidRDefault="00F478CF" w:rsidP="00E0360A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478CF" w:rsidRPr="00F478CF" w:rsidTr="00F478CF">
        <w:tc>
          <w:tcPr>
            <w:tcW w:w="675" w:type="dxa"/>
            <w:vAlign w:val="center"/>
          </w:tcPr>
          <w:p w:rsidR="00F478CF" w:rsidRPr="00F478CF" w:rsidRDefault="00F478CF" w:rsidP="00F478CF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478CF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lastRenderedPageBreak/>
              <w:t>3</w:t>
            </w:r>
            <w:r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4111" w:type="dxa"/>
          </w:tcPr>
          <w:p w:rsidR="00F478CF" w:rsidRPr="00F478CF" w:rsidRDefault="00F478CF" w:rsidP="00E0360A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478CF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Название материка</w:t>
            </w:r>
          </w:p>
        </w:tc>
        <w:tc>
          <w:tcPr>
            <w:tcW w:w="4678" w:type="dxa"/>
            <w:vAlign w:val="center"/>
          </w:tcPr>
          <w:p w:rsidR="00F478CF" w:rsidRPr="00F478CF" w:rsidRDefault="00F478CF" w:rsidP="00E0360A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478CF" w:rsidRPr="00F478CF" w:rsidTr="00F478CF">
        <w:tc>
          <w:tcPr>
            <w:tcW w:w="675" w:type="dxa"/>
            <w:vAlign w:val="center"/>
          </w:tcPr>
          <w:p w:rsidR="00F478CF" w:rsidRPr="00F478CF" w:rsidRDefault="00F478CF" w:rsidP="00F478CF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478CF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4</w:t>
            </w:r>
            <w:r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4111" w:type="dxa"/>
          </w:tcPr>
          <w:p w:rsidR="00F478CF" w:rsidRPr="00F478CF" w:rsidRDefault="00F478CF" w:rsidP="00E0360A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478CF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Два государства материка, с которыми нет общей границы</w:t>
            </w:r>
          </w:p>
        </w:tc>
        <w:tc>
          <w:tcPr>
            <w:tcW w:w="4678" w:type="dxa"/>
            <w:vAlign w:val="center"/>
          </w:tcPr>
          <w:p w:rsidR="00F478CF" w:rsidRPr="00F478CF" w:rsidRDefault="00F478CF" w:rsidP="00E0360A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478CF" w:rsidRPr="00F478CF" w:rsidTr="00F478CF">
        <w:tc>
          <w:tcPr>
            <w:tcW w:w="675" w:type="dxa"/>
            <w:vAlign w:val="center"/>
          </w:tcPr>
          <w:p w:rsidR="00F478CF" w:rsidRPr="00F478CF" w:rsidRDefault="00F478CF" w:rsidP="00F478CF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478CF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5</w:t>
            </w:r>
            <w:r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4111" w:type="dxa"/>
          </w:tcPr>
          <w:p w:rsidR="00F478CF" w:rsidRPr="00F478CF" w:rsidRDefault="00F478CF" w:rsidP="00E0360A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478CF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Самая длинная параллель</w:t>
            </w:r>
          </w:p>
        </w:tc>
        <w:tc>
          <w:tcPr>
            <w:tcW w:w="4678" w:type="dxa"/>
            <w:vAlign w:val="center"/>
          </w:tcPr>
          <w:p w:rsidR="00F478CF" w:rsidRPr="00F478CF" w:rsidRDefault="00F478CF" w:rsidP="00E0360A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478CF" w:rsidRPr="00F478CF" w:rsidTr="00F478CF">
        <w:tc>
          <w:tcPr>
            <w:tcW w:w="675" w:type="dxa"/>
            <w:vAlign w:val="center"/>
          </w:tcPr>
          <w:p w:rsidR="00F478CF" w:rsidRPr="00F478CF" w:rsidRDefault="00F478CF" w:rsidP="00F478CF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478CF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6</w:t>
            </w:r>
            <w:r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4111" w:type="dxa"/>
          </w:tcPr>
          <w:p w:rsidR="00F478CF" w:rsidRPr="00F478CF" w:rsidRDefault="00F478CF" w:rsidP="00E0360A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478CF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Название реки</w:t>
            </w:r>
          </w:p>
        </w:tc>
        <w:tc>
          <w:tcPr>
            <w:tcW w:w="4678" w:type="dxa"/>
            <w:vAlign w:val="center"/>
          </w:tcPr>
          <w:p w:rsidR="00F478CF" w:rsidRPr="00F478CF" w:rsidRDefault="00F478CF" w:rsidP="00E0360A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478CF" w:rsidRPr="00F478CF" w:rsidTr="00F478CF">
        <w:tc>
          <w:tcPr>
            <w:tcW w:w="675" w:type="dxa"/>
            <w:vAlign w:val="center"/>
          </w:tcPr>
          <w:p w:rsidR="00F478CF" w:rsidRPr="00F478CF" w:rsidRDefault="00F478CF" w:rsidP="00F478CF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478CF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7</w:t>
            </w:r>
            <w:r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4111" w:type="dxa"/>
          </w:tcPr>
          <w:p w:rsidR="00F478CF" w:rsidRPr="00F478CF" w:rsidRDefault="00F478CF" w:rsidP="00E0360A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478CF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Названия реки, водопада и</w:t>
            </w:r>
          </w:p>
          <w:p w:rsidR="00F478CF" w:rsidRPr="00F478CF" w:rsidRDefault="00F478CF" w:rsidP="00E0360A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478CF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ГЭС</w:t>
            </w:r>
          </w:p>
        </w:tc>
        <w:tc>
          <w:tcPr>
            <w:tcW w:w="4678" w:type="dxa"/>
            <w:vAlign w:val="center"/>
          </w:tcPr>
          <w:p w:rsidR="00F478CF" w:rsidRPr="00F478CF" w:rsidRDefault="00F478CF" w:rsidP="00E0360A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478CF" w:rsidRPr="00F478CF" w:rsidTr="00F478CF">
        <w:tc>
          <w:tcPr>
            <w:tcW w:w="675" w:type="dxa"/>
            <w:vAlign w:val="center"/>
          </w:tcPr>
          <w:p w:rsidR="00F478CF" w:rsidRPr="00F478CF" w:rsidRDefault="00F478CF" w:rsidP="00F478CF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478CF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8</w:t>
            </w:r>
            <w:r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4111" w:type="dxa"/>
          </w:tcPr>
          <w:p w:rsidR="00F478CF" w:rsidRPr="00F478CF" w:rsidRDefault="00F478CF" w:rsidP="00E0360A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478CF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Экономическое объединение</w:t>
            </w:r>
          </w:p>
        </w:tc>
        <w:tc>
          <w:tcPr>
            <w:tcW w:w="4678" w:type="dxa"/>
            <w:vAlign w:val="center"/>
          </w:tcPr>
          <w:p w:rsidR="00F478CF" w:rsidRPr="00F478CF" w:rsidRDefault="00F478CF" w:rsidP="00E0360A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478CF" w:rsidRPr="00F478CF" w:rsidTr="00F478CF">
        <w:tc>
          <w:tcPr>
            <w:tcW w:w="675" w:type="dxa"/>
            <w:vAlign w:val="center"/>
          </w:tcPr>
          <w:p w:rsidR="00F478CF" w:rsidRPr="00F478CF" w:rsidRDefault="00F478CF" w:rsidP="00F478CF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478CF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9</w:t>
            </w:r>
            <w:r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4111" w:type="dxa"/>
          </w:tcPr>
          <w:p w:rsidR="00F478CF" w:rsidRPr="00F478CF" w:rsidRDefault="00F478CF" w:rsidP="00E0360A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478CF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Два крупнейших города</w:t>
            </w:r>
          </w:p>
        </w:tc>
        <w:tc>
          <w:tcPr>
            <w:tcW w:w="4678" w:type="dxa"/>
            <w:vAlign w:val="center"/>
          </w:tcPr>
          <w:p w:rsidR="00F478CF" w:rsidRPr="00F478CF" w:rsidRDefault="00F478CF" w:rsidP="00E0360A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478CF" w:rsidRPr="00F478CF" w:rsidTr="00F478CF">
        <w:tc>
          <w:tcPr>
            <w:tcW w:w="675" w:type="dxa"/>
            <w:vAlign w:val="center"/>
          </w:tcPr>
          <w:p w:rsidR="00F478CF" w:rsidRPr="00F478CF" w:rsidRDefault="00F478CF" w:rsidP="00F478CF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478CF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1</w:t>
            </w:r>
            <w:r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0.</w:t>
            </w:r>
          </w:p>
        </w:tc>
        <w:tc>
          <w:tcPr>
            <w:tcW w:w="4111" w:type="dxa"/>
          </w:tcPr>
          <w:p w:rsidR="00F478CF" w:rsidRPr="00F478CF" w:rsidRDefault="00F478CF" w:rsidP="00E0360A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478CF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Столица</w:t>
            </w:r>
          </w:p>
        </w:tc>
        <w:tc>
          <w:tcPr>
            <w:tcW w:w="4678" w:type="dxa"/>
            <w:vAlign w:val="center"/>
          </w:tcPr>
          <w:p w:rsidR="00F478CF" w:rsidRPr="00F478CF" w:rsidRDefault="00F478CF" w:rsidP="00E0360A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15366D" w:rsidRDefault="0015366D" w:rsidP="0015366D">
      <w:pPr>
        <w:suppressAutoHyphens/>
        <w:spacing w:after="0" w:line="240" w:lineRule="auto"/>
        <w:jc w:val="both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</w:p>
    <w:p w:rsidR="00F478CF" w:rsidRDefault="00F478CF" w:rsidP="0015366D">
      <w:pPr>
        <w:suppressAutoHyphens/>
        <w:spacing w:after="0" w:line="240" w:lineRule="auto"/>
        <w:jc w:val="both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</w:p>
    <w:p w:rsidR="00F478CF" w:rsidRPr="00F478CF" w:rsidRDefault="00F71E1E" w:rsidP="0015366D">
      <w:pPr>
        <w:suppressAutoHyphens/>
        <w:spacing w:after="0" w:line="240" w:lineRule="auto"/>
        <w:jc w:val="both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Задание 6</w:t>
      </w:r>
      <w:r w:rsidRPr="00F478CF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 xml:space="preserve">. </w:t>
      </w:r>
      <w:r w:rsidR="00F478CF" w:rsidRPr="00F478CF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 xml:space="preserve">Заполните таблицу. За каждый правильный ответ </w:t>
      </w:r>
      <w:r w:rsidR="00075CCC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–</w:t>
      </w:r>
      <w:r w:rsidR="00F478CF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 xml:space="preserve"> </w:t>
      </w:r>
      <w:r w:rsidR="00F478CF" w:rsidRPr="00F478CF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1 балл (</w:t>
      </w:r>
      <w:r w:rsidR="00F478CF">
        <w:rPr>
          <w:rFonts w:ascii="Times New Roman" w:hAnsi="Times New Roman"/>
          <w:b/>
          <w:sz w:val="24"/>
          <w:szCs w:val="24"/>
          <w:lang w:val="en-US"/>
        </w:rPr>
        <w:t>max</w:t>
      </w:r>
      <w:r w:rsidR="00F478CF">
        <w:rPr>
          <w:rFonts w:ascii="Times New Roman" w:hAnsi="Times New Roman"/>
          <w:b/>
          <w:sz w:val="24"/>
          <w:szCs w:val="24"/>
        </w:rPr>
        <w:t xml:space="preserve">. – </w:t>
      </w:r>
      <w:r w:rsidR="00F478CF" w:rsidRPr="00F478CF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25</w:t>
      </w:r>
      <w:r w:rsidR="00F478CF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 xml:space="preserve"> баллов</w:t>
      </w:r>
      <w:r w:rsidR="00F478CF" w:rsidRPr="00F478CF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)</w:t>
      </w:r>
      <w:r w:rsidR="00F478CF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.</w:t>
      </w:r>
    </w:p>
    <w:p w:rsidR="00F478CF" w:rsidRDefault="00570533" w:rsidP="00F478CF">
      <w:pPr>
        <w:suppressAutoHyphens/>
        <w:spacing w:after="0" w:line="240" w:lineRule="auto"/>
        <w:ind w:firstLine="567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Перед вами список из 25 географических объектов и понятий, относящихся</w:t>
      </w:r>
      <w:r w:rsidR="007729CB" w:rsidRPr="0015366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 xml:space="preserve"> </w:t>
      </w: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к 5 разным государствам (каждому государству соответствуют 5 объектов). </w:t>
      </w:r>
    </w:p>
    <w:p w:rsidR="00570533" w:rsidRDefault="00570533" w:rsidP="00F478CF">
      <w:pPr>
        <w:suppressAutoHyphens/>
        <w:spacing w:after="0" w:line="240" w:lineRule="auto"/>
        <w:ind w:firstLine="567"/>
        <w:jc w:val="both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  <w:r w:rsidRPr="00F478CF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Определите, каким государствам они соответствуют.</w:t>
      </w:r>
      <w:r w:rsidR="0014097E" w:rsidRPr="00F478CF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 xml:space="preserve"> Заполните таблицу в бланке ответов. </w:t>
      </w:r>
    </w:p>
    <w:tbl>
      <w:tblPr>
        <w:tblStyle w:val="a8"/>
        <w:tblW w:w="0" w:type="auto"/>
        <w:tblLook w:val="04A0"/>
      </w:tblPr>
      <w:tblGrid>
        <w:gridCol w:w="2246"/>
        <w:gridCol w:w="6113"/>
      </w:tblGrid>
      <w:tr w:rsidR="00F478CF" w:rsidTr="00E0360A">
        <w:tc>
          <w:tcPr>
            <w:tcW w:w="2246" w:type="dxa"/>
          </w:tcPr>
          <w:p w:rsidR="00F478CF" w:rsidRPr="00F478CF" w:rsidRDefault="00F478CF" w:rsidP="00E0360A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F478CF">
              <w:rPr>
                <w:rFonts w:ascii="Times New Roman" w:eastAsia="NSimSun" w:hAnsi="Times New Roman"/>
                <w:b/>
                <w:bCs/>
                <w:kern w:val="2"/>
                <w:sz w:val="24"/>
                <w:szCs w:val="24"/>
                <w:lang w:eastAsia="zh-CN" w:bidi="hi-IN"/>
              </w:rPr>
              <w:t>Государства</w:t>
            </w:r>
          </w:p>
        </w:tc>
        <w:tc>
          <w:tcPr>
            <w:tcW w:w="6113" w:type="dxa"/>
          </w:tcPr>
          <w:p w:rsidR="00F478CF" w:rsidRPr="00F478CF" w:rsidRDefault="00F478CF" w:rsidP="00E0360A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F478CF">
              <w:rPr>
                <w:rFonts w:ascii="Times New Roman" w:eastAsia="NSimSun" w:hAnsi="Times New Roman"/>
                <w:b/>
                <w:bCs/>
                <w:kern w:val="2"/>
                <w:sz w:val="24"/>
                <w:szCs w:val="24"/>
                <w:lang w:eastAsia="zh-CN" w:bidi="hi-IN"/>
              </w:rPr>
              <w:t>Географические объекты и понятия</w:t>
            </w:r>
          </w:p>
        </w:tc>
      </w:tr>
      <w:tr w:rsidR="00F478CF" w:rsidTr="00E0360A">
        <w:tc>
          <w:tcPr>
            <w:tcW w:w="2246" w:type="dxa"/>
          </w:tcPr>
          <w:p w:rsidR="00F478CF" w:rsidRPr="00F478CF" w:rsidRDefault="00F478CF" w:rsidP="00E0360A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6113" w:type="dxa"/>
          </w:tcPr>
          <w:p w:rsidR="00F478CF" w:rsidRPr="00F478CF" w:rsidRDefault="00F478CF" w:rsidP="00E0360A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478CF" w:rsidTr="00E0360A">
        <w:tc>
          <w:tcPr>
            <w:tcW w:w="2246" w:type="dxa"/>
          </w:tcPr>
          <w:p w:rsidR="00F478CF" w:rsidRPr="00F478CF" w:rsidRDefault="00F478CF" w:rsidP="00E0360A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6113" w:type="dxa"/>
          </w:tcPr>
          <w:p w:rsidR="00F478CF" w:rsidRPr="00F478CF" w:rsidRDefault="00F478CF" w:rsidP="00E0360A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478CF" w:rsidTr="00E0360A">
        <w:tc>
          <w:tcPr>
            <w:tcW w:w="2246" w:type="dxa"/>
          </w:tcPr>
          <w:p w:rsidR="00F478CF" w:rsidRPr="00F478CF" w:rsidRDefault="00F478CF" w:rsidP="00E0360A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6113" w:type="dxa"/>
          </w:tcPr>
          <w:p w:rsidR="00F478CF" w:rsidRPr="00F478CF" w:rsidRDefault="00F478CF" w:rsidP="00E0360A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478CF" w:rsidTr="00E0360A">
        <w:tc>
          <w:tcPr>
            <w:tcW w:w="2246" w:type="dxa"/>
          </w:tcPr>
          <w:p w:rsidR="00F478CF" w:rsidRPr="00F478CF" w:rsidRDefault="00F478CF" w:rsidP="00E0360A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6113" w:type="dxa"/>
          </w:tcPr>
          <w:p w:rsidR="00F478CF" w:rsidRPr="00F478CF" w:rsidRDefault="00F478CF" w:rsidP="00E0360A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F478CF" w:rsidTr="00E0360A">
        <w:tc>
          <w:tcPr>
            <w:tcW w:w="2246" w:type="dxa"/>
          </w:tcPr>
          <w:p w:rsidR="00F478CF" w:rsidRPr="00F478CF" w:rsidRDefault="00F478CF" w:rsidP="00E0360A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6113" w:type="dxa"/>
          </w:tcPr>
          <w:p w:rsidR="00F478CF" w:rsidRPr="00F478CF" w:rsidRDefault="00F478CF" w:rsidP="00E0360A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F478CF" w:rsidRPr="0015366D" w:rsidRDefault="00F478CF" w:rsidP="0015366D">
      <w:pPr>
        <w:suppressAutoHyphens/>
        <w:spacing w:after="0" w:line="240" w:lineRule="auto"/>
        <w:jc w:val="both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</w:p>
    <w:p w:rsidR="00F478CF" w:rsidRDefault="00570533" w:rsidP="0015366D">
      <w:pPr>
        <w:suppressAutoHyphens/>
        <w:spacing w:after="0" w:line="240" w:lineRule="auto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Государства:</w:t>
      </w:r>
      <w:r w:rsidR="0014097E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 Бразилия, США,</w:t>
      </w: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 </w:t>
      </w:r>
      <w:r w:rsidR="0014097E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ЮАР, Германия,</w:t>
      </w: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 Индия</w:t>
      </w:r>
      <w:r w:rsidR="0014097E"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.</w:t>
      </w:r>
    </w:p>
    <w:p w:rsidR="00F71E1E" w:rsidRPr="0015366D" w:rsidRDefault="00570533" w:rsidP="0015366D">
      <w:pPr>
        <w:suppressAutoHyphens/>
        <w:spacing w:after="0" w:line="240" w:lineRule="auto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Географические объекты и понятия:</w:t>
      </w:r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 </w:t>
      </w:r>
      <w:proofErr w:type="spellStart"/>
      <w:proofErr w:type="gramStart"/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Apple</w:t>
      </w:r>
      <w:proofErr w:type="spellEnd"/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, </w:t>
      </w:r>
      <w:proofErr w:type="spellStart"/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Bharat</w:t>
      </w:r>
      <w:proofErr w:type="spellEnd"/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Petroleum</w:t>
      </w:r>
      <w:proofErr w:type="spellEnd"/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, </w:t>
      </w:r>
      <w:proofErr w:type="spellStart"/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De</w:t>
      </w:r>
      <w:proofErr w:type="spellEnd"/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Beers</w:t>
      </w:r>
      <w:proofErr w:type="spellEnd"/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, </w:t>
      </w:r>
      <w:proofErr w:type="spellStart"/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Petrobras</w:t>
      </w:r>
      <w:proofErr w:type="spellEnd"/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, </w:t>
      </w:r>
      <w:proofErr w:type="spellStart"/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Porsche</w:t>
      </w:r>
      <w:proofErr w:type="spellEnd"/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, </w:t>
      </w:r>
      <w:proofErr w:type="spellStart"/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Альбукерке</w:t>
      </w:r>
      <w:proofErr w:type="spellEnd"/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, </w:t>
      </w:r>
      <w:proofErr w:type="spellStart"/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апачи</w:t>
      </w:r>
      <w:proofErr w:type="spellEnd"/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, </w:t>
      </w:r>
      <w:proofErr w:type="spellStart"/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Бангалор</w:t>
      </w:r>
      <w:proofErr w:type="spellEnd"/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, ватты, вельд, </w:t>
      </w:r>
      <w:proofErr w:type="spellStart"/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араваки</w:t>
      </w:r>
      <w:proofErr w:type="spellEnd"/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, джунгли, доллар, евро, зулусы, Кимберли, кампос, Любек, прерии, ранд, реал, рупия, сикхи, </w:t>
      </w:r>
      <w:proofErr w:type="spellStart"/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>Манаус</w:t>
      </w:r>
      <w:proofErr w:type="spellEnd"/>
      <w:r w:rsidRPr="0015366D"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t xml:space="preserve">, фризы. </w:t>
      </w:r>
      <w:proofErr w:type="gramEnd"/>
    </w:p>
    <w:p w:rsidR="00F71E1E" w:rsidRPr="00B4646D" w:rsidRDefault="00F71E1E" w:rsidP="00F478CF">
      <w:pPr>
        <w:suppressAutoHyphens/>
        <w:spacing w:after="0" w:line="240" w:lineRule="auto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</w:p>
    <w:sectPr w:rsidR="00F71E1E" w:rsidRPr="00B4646D" w:rsidSect="0015366D">
      <w:headerReference w:type="default" r:id="rId12"/>
      <w:pgSz w:w="11906" w:h="16838"/>
      <w:pgMar w:top="851" w:right="850" w:bottom="1134" w:left="1418" w:header="850" w:footer="85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48D0" w:rsidRDefault="003F48D0" w:rsidP="003A3A2A">
      <w:pPr>
        <w:spacing w:after="0" w:line="240" w:lineRule="auto"/>
      </w:pPr>
      <w:r>
        <w:separator/>
      </w:r>
    </w:p>
  </w:endnote>
  <w:endnote w:type="continuationSeparator" w:id="0">
    <w:p w:rsidR="003F48D0" w:rsidRDefault="003F48D0" w:rsidP="003A3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48D0" w:rsidRDefault="003F48D0" w:rsidP="003A3A2A">
      <w:pPr>
        <w:spacing w:after="0" w:line="240" w:lineRule="auto"/>
      </w:pPr>
      <w:r>
        <w:separator/>
      </w:r>
    </w:p>
  </w:footnote>
  <w:footnote w:type="continuationSeparator" w:id="0">
    <w:p w:rsidR="003F48D0" w:rsidRDefault="003F48D0" w:rsidP="003A3A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A2A" w:rsidRPr="003A3A2A" w:rsidRDefault="003A3A2A" w:rsidP="003A3A2A">
    <w:pPr>
      <w:spacing w:after="0" w:line="23" w:lineRule="atLeast"/>
      <w:jc w:val="center"/>
      <w:rPr>
        <w:rFonts w:ascii="Times New Roman" w:eastAsia="Calibri" w:hAnsi="Times New Roman" w:cs="Times New Roman"/>
        <w:sz w:val="26"/>
        <w:szCs w:val="2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66837"/>
    <w:multiLevelType w:val="hybridMultilevel"/>
    <w:tmpl w:val="620E4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EE0D22"/>
    <w:multiLevelType w:val="hybridMultilevel"/>
    <w:tmpl w:val="02586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34CE"/>
    <w:rsid w:val="00075CCC"/>
    <w:rsid w:val="000A2D59"/>
    <w:rsid w:val="000E1871"/>
    <w:rsid w:val="0014097E"/>
    <w:rsid w:val="0015366D"/>
    <w:rsid w:val="0015420B"/>
    <w:rsid w:val="001668D2"/>
    <w:rsid w:val="00195695"/>
    <w:rsid w:val="001B2FA3"/>
    <w:rsid w:val="002279AC"/>
    <w:rsid w:val="00386F0F"/>
    <w:rsid w:val="00387353"/>
    <w:rsid w:val="003A3A2A"/>
    <w:rsid w:val="003F48D0"/>
    <w:rsid w:val="004065D2"/>
    <w:rsid w:val="00472CB1"/>
    <w:rsid w:val="004D382E"/>
    <w:rsid w:val="00557E8E"/>
    <w:rsid w:val="00570533"/>
    <w:rsid w:val="005A7187"/>
    <w:rsid w:val="005B1DEE"/>
    <w:rsid w:val="006652B8"/>
    <w:rsid w:val="00667D79"/>
    <w:rsid w:val="007729CB"/>
    <w:rsid w:val="00796C35"/>
    <w:rsid w:val="007C6964"/>
    <w:rsid w:val="00834E3C"/>
    <w:rsid w:val="00880D70"/>
    <w:rsid w:val="008B42A3"/>
    <w:rsid w:val="009946D3"/>
    <w:rsid w:val="00A00992"/>
    <w:rsid w:val="00A24A6B"/>
    <w:rsid w:val="00A33327"/>
    <w:rsid w:val="00B3745D"/>
    <w:rsid w:val="00B4646D"/>
    <w:rsid w:val="00B82872"/>
    <w:rsid w:val="00B934CE"/>
    <w:rsid w:val="00BD288C"/>
    <w:rsid w:val="00C75687"/>
    <w:rsid w:val="00C84F33"/>
    <w:rsid w:val="00CF6F71"/>
    <w:rsid w:val="00D879F6"/>
    <w:rsid w:val="00E04B73"/>
    <w:rsid w:val="00EB6BB3"/>
    <w:rsid w:val="00F23F7E"/>
    <w:rsid w:val="00F478CF"/>
    <w:rsid w:val="00F71E1E"/>
    <w:rsid w:val="00F82B32"/>
    <w:rsid w:val="00FC5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872"/>
    <w:pPr>
      <w:spacing w:after="200" w:line="276" w:lineRule="auto"/>
    </w:pPr>
    <w:rPr>
      <w:rFonts w:eastAsia="SimSu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7E8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A3A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3A2A"/>
    <w:rPr>
      <w:rFonts w:eastAsia="SimSun"/>
    </w:rPr>
  </w:style>
  <w:style w:type="paragraph" w:styleId="a6">
    <w:name w:val="footer"/>
    <w:basedOn w:val="a"/>
    <w:link w:val="a7"/>
    <w:uiPriority w:val="99"/>
    <w:unhideWhenUsed/>
    <w:rsid w:val="003A3A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3A2A"/>
    <w:rPr>
      <w:rFonts w:eastAsia="SimSun"/>
    </w:rPr>
  </w:style>
  <w:style w:type="table" w:styleId="a8">
    <w:name w:val="Table Grid"/>
    <w:basedOn w:val="a1"/>
    <w:uiPriority w:val="39"/>
    <w:rsid w:val="00667D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basedOn w:val="a1"/>
    <w:uiPriority w:val="40"/>
    <w:rsid w:val="009946D3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">
    <w:name w:val="Plain Table 4"/>
    <w:basedOn w:val="a1"/>
    <w:uiPriority w:val="44"/>
    <w:rsid w:val="00CF6F7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3873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87353"/>
    <w:rPr>
      <w:rFonts w:ascii="Segoe UI" w:eastAsia="SimSun" w:hAnsi="Segoe UI" w:cs="Segoe UI"/>
      <w:sz w:val="18"/>
      <w:szCs w:val="18"/>
    </w:rPr>
  </w:style>
  <w:style w:type="character" w:styleId="ab">
    <w:name w:val="Strong"/>
    <w:basedOn w:val="a0"/>
    <w:uiPriority w:val="22"/>
    <w:qFormat/>
    <w:rsid w:val="00C84F33"/>
    <w:rPr>
      <w:b/>
      <w:bCs/>
    </w:rPr>
  </w:style>
  <w:style w:type="paragraph" w:styleId="ac">
    <w:name w:val="No Spacing"/>
    <w:uiPriority w:val="1"/>
    <w:qFormat/>
    <w:rsid w:val="0015366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hdphoto" Target="media/hdphoto1.wdp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1136</Words>
  <Characters>6476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user</cp:lastModifiedBy>
  <cp:revision>4</cp:revision>
  <cp:lastPrinted>2025-03-10T13:13:00Z</cp:lastPrinted>
  <dcterms:created xsi:type="dcterms:W3CDTF">2025-06-17T07:49:00Z</dcterms:created>
  <dcterms:modified xsi:type="dcterms:W3CDTF">2025-06-17T07:51:00Z</dcterms:modified>
</cp:coreProperties>
</file>